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2448DB" w:rsidRDefault="00FD70FD" w:rsidP="00FD70FD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2448D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FD70FD" w:rsidRPr="002448DB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70FD" w:rsidRPr="002448DB" w:rsidRDefault="00FD70FD" w:rsidP="00FD70FD">
      <w:pPr>
        <w:jc w:val="center"/>
        <w:rPr>
          <w:rFonts w:ascii="Times New Roman" w:hAnsi="Times New Roman" w:cs="Times New Roman"/>
          <w:sz w:val="28"/>
          <w:szCs w:val="28"/>
        </w:rPr>
      </w:pPr>
      <w:r w:rsidRPr="002448DB">
        <w:rPr>
          <w:rFonts w:ascii="Times New Roman" w:hAnsi="Times New Roman" w:cs="Times New Roman"/>
          <w:sz w:val="28"/>
          <w:szCs w:val="28"/>
        </w:rPr>
        <w:t>«УДМУРТ ЭЛЬКУН</w:t>
      </w:r>
      <w:r w:rsidR="00382985" w:rsidRPr="002448DB">
        <w:rPr>
          <w:rFonts w:ascii="Times New Roman" w:hAnsi="Times New Roman" w:cs="Times New Roman"/>
          <w:sz w:val="28"/>
          <w:szCs w:val="28"/>
        </w:rPr>
        <w:t>Ы</w:t>
      </w:r>
      <w:r w:rsidRPr="002448DB">
        <w:rPr>
          <w:rFonts w:ascii="Times New Roman" w:hAnsi="Times New Roman" w:cs="Times New Roman"/>
          <w:sz w:val="28"/>
          <w:szCs w:val="28"/>
        </w:rPr>
        <w:t>СЬ БАЛЕЗИНО ЁРОС МУНИЦИПАЛ ОКРУГ»  МУНИЦИПАЛ КЫЛДЫТЭТЫСЬ  АДМИНИСТРАЦИЕЗ</w:t>
      </w:r>
    </w:p>
    <w:p w:rsidR="00FD70FD" w:rsidRPr="002448DB" w:rsidRDefault="00FD70FD" w:rsidP="00FD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70FD" w:rsidRPr="002448DB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48D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448DB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70FD" w:rsidRPr="002448DB" w:rsidRDefault="00FD70FD" w:rsidP="00FD70FD">
      <w:pPr>
        <w:pStyle w:val="2"/>
        <w:spacing w:after="0" w:line="240" w:lineRule="auto"/>
        <w:ind w:right="-5"/>
        <w:jc w:val="right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0"/>
        <w:gridCol w:w="4781"/>
      </w:tblGrid>
      <w:tr w:rsidR="00FD70FD" w:rsidRPr="00DA4C18" w:rsidTr="00D417AE">
        <w:tc>
          <w:tcPr>
            <w:tcW w:w="4790" w:type="dxa"/>
          </w:tcPr>
          <w:p w:rsidR="00FD70FD" w:rsidRPr="002448DB" w:rsidRDefault="00FD70FD" w:rsidP="00F535FE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940644">
              <w:rPr>
                <w:sz w:val="28"/>
                <w:szCs w:val="28"/>
              </w:rPr>
              <w:t>От</w:t>
            </w:r>
            <w:r w:rsidR="00F535FE">
              <w:rPr>
                <w:sz w:val="28"/>
                <w:szCs w:val="28"/>
              </w:rPr>
              <w:t xml:space="preserve"> 07.02.</w:t>
            </w:r>
            <w:bookmarkStart w:id="0" w:name="_GoBack"/>
            <w:bookmarkEnd w:id="0"/>
            <w:r w:rsidRPr="00940644">
              <w:rPr>
                <w:sz w:val="28"/>
                <w:szCs w:val="28"/>
              </w:rPr>
              <w:t xml:space="preserve"> 20</w:t>
            </w:r>
            <w:r w:rsidR="002448DB" w:rsidRPr="00940644">
              <w:rPr>
                <w:sz w:val="28"/>
                <w:szCs w:val="28"/>
              </w:rPr>
              <w:t>2</w:t>
            </w:r>
            <w:r w:rsidR="007D4C2F" w:rsidRPr="00940644">
              <w:rPr>
                <w:sz w:val="28"/>
                <w:szCs w:val="28"/>
              </w:rPr>
              <w:t>2</w:t>
            </w:r>
            <w:r w:rsidRPr="00940644">
              <w:rPr>
                <w:sz w:val="28"/>
                <w:szCs w:val="28"/>
              </w:rPr>
              <w:t xml:space="preserve"> г</w:t>
            </w:r>
            <w:r w:rsidRPr="002448DB">
              <w:rPr>
                <w:sz w:val="28"/>
                <w:szCs w:val="28"/>
              </w:rPr>
              <w:t>.</w:t>
            </w:r>
          </w:p>
        </w:tc>
        <w:tc>
          <w:tcPr>
            <w:tcW w:w="4781" w:type="dxa"/>
            <w:shd w:val="clear" w:color="auto" w:fill="auto"/>
          </w:tcPr>
          <w:p w:rsidR="00FD70FD" w:rsidRPr="00940644" w:rsidRDefault="00FD70FD" w:rsidP="00F535FE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940644">
              <w:rPr>
                <w:sz w:val="28"/>
                <w:szCs w:val="28"/>
              </w:rPr>
              <w:t xml:space="preserve">№ </w:t>
            </w:r>
            <w:r w:rsidR="00F535FE">
              <w:rPr>
                <w:sz w:val="28"/>
                <w:szCs w:val="28"/>
              </w:rPr>
              <w:t>106</w:t>
            </w:r>
          </w:p>
        </w:tc>
      </w:tr>
    </w:tbl>
    <w:p w:rsidR="00FD70FD" w:rsidRPr="002448DB" w:rsidRDefault="00FD70FD" w:rsidP="00FD70FD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FD70FD" w:rsidRPr="002448DB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2448DB">
        <w:rPr>
          <w:sz w:val="28"/>
          <w:szCs w:val="28"/>
        </w:rPr>
        <w:t>п.Балезино</w:t>
      </w:r>
    </w:p>
    <w:p w:rsidR="00FD70FD" w:rsidRPr="002448DB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254"/>
      </w:tblGrid>
      <w:tr w:rsidR="00FD70FD" w:rsidRPr="002448DB" w:rsidTr="00CA11E6">
        <w:trPr>
          <w:trHeight w:val="1344"/>
        </w:trPr>
        <w:tc>
          <w:tcPr>
            <w:tcW w:w="6254" w:type="dxa"/>
            <w:tcBorders>
              <w:top w:val="nil"/>
              <w:left w:val="nil"/>
              <w:bottom w:val="nil"/>
              <w:right w:val="nil"/>
            </w:tcBorders>
          </w:tcPr>
          <w:p w:rsidR="00CA11E6" w:rsidRPr="00CA11E6" w:rsidRDefault="00CA11E6" w:rsidP="00CA11E6">
            <w:pPr>
              <w:widowControl w:val="0"/>
              <w:spacing w:line="322" w:lineRule="exact"/>
              <w:rPr>
                <w:bCs/>
                <w:color w:val="000000"/>
                <w:sz w:val="26"/>
                <w:szCs w:val="26"/>
                <w:lang w:bidi="ru-RU"/>
              </w:rPr>
            </w:pPr>
            <w:r w:rsidRPr="00CA11E6">
              <w:rPr>
                <w:bCs/>
                <w:color w:val="000000"/>
                <w:sz w:val="26"/>
                <w:szCs w:val="26"/>
                <w:lang w:bidi="ru-RU"/>
              </w:rPr>
              <w:t xml:space="preserve">Об утверждении муниципальной </w:t>
            </w:r>
            <w:r w:rsidR="00C6650D">
              <w:rPr>
                <w:bCs/>
                <w:color w:val="000000"/>
                <w:sz w:val="26"/>
                <w:szCs w:val="26"/>
                <w:lang w:bidi="ru-RU"/>
              </w:rPr>
              <w:t xml:space="preserve">целевой </w:t>
            </w:r>
            <w:r w:rsidRPr="00CA11E6">
              <w:rPr>
                <w:bCs/>
                <w:color w:val="000000"/>
                <w:sz w:val="26"/>
                <w:szCs w:val="26"/>
                <w:lang w:bidi="ru-RU"/>
              </w:rPr>
              <w:t>программы муниципального образования «Муниципальный округ Балезинский район Удмуртской</w:t>
            </w:r>
            <w:r w:rsidR="00D417AE">
              <w:rPr>
                <w:bCs/>
                <w:color w:val="000000"/>
                <w:sz w:val="26"/>
                <w:szCs w:val="26"/>
                <w:lang w:bidi="ru-RU"/>
              </w:rPr>
              <w:t xml:space="preserve"> </w:t>
            </w:r>
            <w:r w:rsidRPr="00CA11E6">
              <w:rPr>
                <w:bCs/>
                <w:color w:val="000000"/>
                <w:sz w:val="26"/>
                <w:szCs w:val="26"/>
                <w:lang w:bidi="ru-RU"/>
              </w:rPr>
              <w:t>Республики «Формирование современной городской среды на территории муниципального образования Балезинский район Удмуртской</w:t>
            </w:r>
            <w:bookmarkStart w:id="1" w:name="bookmark3"/>
            <w:r w:rsidRPr="00CA11E6">
              <w:rPr>
                <w:bCs/>
                <w:color w:val="000000"/>
                <w:sz w:val="26"/>
                <w:szCs w:val="26"/>
                <w:lang w:bidi="ru-RU"/>
              </w:rPr>
              <w:t xml:space="preserve"> Республики» на 2018-2024 годы»</w:t>
            </w:r>
            <w:bookmarkEnd w:id="1"/>
          </w:p>
          <w:p w:rsidR="00FD70FD" w:rsidRPr="002448DB" w:rsidRDefault="00FD70FD" w:rsidP="002448DB">
            <w:pPr>
              <w:pStyle w:val="2"/>
              <w:spacing w:after="0" w:line="240" w:lineRule="auto"/>
              <w:ind w:right="-142"/>
              <w:rPr>
                <w:sz w:val="28"/>
                <w:szCs w:val="28"/>
              </w:rPr>
            </w:pPr>
          </w:p>
        </w:tc>
      </w:tr>
    </w:tbl>
    <w:p w:rsidR="00CA11E6" w:rsidRDefault="00CA11E6" w:rsidP="00CA11E6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proofErr w:type="gramStart"/>
      <w:r w:rsidRPr="00CA11E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соответствии с Постановлением Правительства РоссийскойФедерации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 апреля 2017 года № 691 «Об утверждении «Методических рекомендаций по подготовке</w:t>
      </w:r>
      <w:proofErr w:type="gramEnd"/>
      <w:r w:rsidRPr="00CA11E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 w:rsidRPr="00CA11E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государственных (муниципальных) программ формирования современнойгородской среды в рамках реализации приоритетного проекта «Формирование современной городской среды» на 2018-2024 годы», постановлением Администрац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ии муниципального образования «Балезинский</w:t>
      </w:r>
      <w:r w:rsidRPr="00CA11E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район» от </w:t>
      </w:r>
      <w:r w:rsidR="00E952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01апреля</w:t>
      </w:r>
      <w:r w:rsidRPr="00CA11E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2014 года № </w:t>
      </w:r>
      <w:r w:rsidR="00E952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489</w:t>
      </w:r>
      <w:r w:rsidRPr="00CA11E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Балезинский</w:t>
      </w:r>
      <w:r w:rsidRPr="00CA11E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CA11E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район», руководствуясь Уставом муниципального образования «Муниципальный округ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Балезинский</w:t>
      </w:r>
      <w:r w:rsidRPr="00CA11E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район Удмуртской Республики», </w:t>
      </w:r>
      <w:r w:rsidRPr="00CA1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Администрация муниципального образования «Муниципальный округ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Балезинский</w:t>
      </w:r>
      <w:r w:rsidRPr="00CA1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район</w:t>
      </w:r>
      <w:proofErr w:type="gramEnd"/>
      <w:r w:rsidRPr="00CA1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Удмуртской Республики» постановляет:</w:t>
      </w:r>
    </w:p>
    <w:p w:rsidR="00CA11E6" w:rsidRPr="00C6650D" w:rsidRDefault="00CA11E6" w:rsidP="00CA11E6">
      <w:pPr>
        <w:widowControl w:val="0"/>
        <w:numPr>
          <w:ilvl w:val="0"/>
          <w:numId w:val="2"/>
        </w:numPr>
        <w:tabs>
          <w:tab w:val="left" w:pos="938"/>
        </w:tabs>
        <w:spacing w:after="0" w:line="322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Утвердить муниципальную</w:t>
      </w:r>
      <w:r w:rsidR="00C6650D"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целевую</w:t>
      </w:r>
      <w:r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программу муниципального образования</w:t>
      </w:r>
      <w:r w:rsid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«Муниципальный округ </w:t>
      </w:r>
      <w:r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Балезинский</w:t>
      </w:r>
      <w:r w:rsid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район Удмуртской </w:t>
      </w:r>
      <w:r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Республики»«Формирование современной городской среды на территории муниципального образования «Муниципальный округ Балезинский район Удмуртской Республики», согласно приложению к настоящему постановлению.</w:t>
      </w:r>
    </w:p>
    <w:p w:rsidR="00CA11E6" w:rsidRPr="00C6650D" w:rsidRDefault="00CA11E6" w:rsidP="00C6650D">
      <w:pPr>
        <w:pStyle w:val="a9"/>
        <w:widowControl w:val="0"/>
        <w:numPr>
          <w:ilvl w:val="0"/>
          <w:numId w:val="2"/>
        </w:numPr>
        <w:tabs>
          <w:tab w:val="left" w:pos="993"/>
          <w:tab w:val="left" w:pos="1560"/>
          <w:tab w:val="left" w:pos="2496"/>
          <w:tab w:val="left" w:pos="3350"/>
          <w:tab w:val="left" w:pos="4992"/>
          <w:tab w:val="left" w:pos="5990"/>
          <w:tab w:val="left" w:pos="7776"/>
        </w:tabs>
        <w:spacing w:after="0" w:line="322" w:lineRule="exac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Считать Администрацию муниципального образовани</w:t>
      </w:r>
      <w:proofErr w:type="gramStart"/>
      <w:r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я«</w:t>
      </w:r>
      <w:proofErr w:type="gramEnd"/>
      <w:r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МуниципальныйокругБалезинскийрайонУдмуртскойРеспублики»</w:t>
      </w:r>
      <w:r w:rsidR="00C6650D"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</w:t>
      </w:r>
      <w:r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равоприемникомАдминистрациимуниципальныхобразований</w:t>
      </w:r>
      <w:r w:rsidR="00D417AE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«Балезинское», «</w:t>
      </w:r>
      <w:proofErr w:type="spellStart"/>
      <w:r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Карсовайское</w:t>
      </w:r>
      <w:proofErr w:type="spellEnd"/>
      <w:r w:rsidRPr="00C66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».</w:t>
      </w:r>
    </w:p>
    <w:p w:rsidR="00CA11E6" w:rsidRPr="00DA4C18" w:rsidRDefault="00CA11E6" w:rsidP="00DA4C18">
      <w:pPr>
        <w:pStyle w:val="a9"/>
        <w:widowControl w:val="0"/>
        <w:numPr>
          <w:ilvl w:val="0"/>
          <w:numId w:val="2"/>
        </w:numPr>
        <w:tabs>
          <w:tab w:val="left" w:pos="917"/>
        </w:tabs>
        <w:spacing w:after="0" w:line="322" w:lineRule="exac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DA4C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Датой включения объектов в адресный перечень общественных и дворовых территорий многоквартирных домов подлежащих благоустройству считать дату включения их в программы «Формирование современной городской среды муниципального образования «Балезинское» на 2018-2024 годы» от 31.10.2017 № 17-1, «Формирование современной городской среды муниципального образования «</w:t>
      </w:r>
      <w:proofErr w:type="spellStart"/>
      <w:r w:rsidR="00DA4C18" w:rsidRPr="00DA4C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Карсовайское</w:t>
      </w:r>
      <w:proofErr w:type="spellEnd"/>
      <w:r w:rsidRPr="00DA4C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» на 2018-2024 годы» от</w:t>
      </w:r>
      <w:r w:rsidR="00DA4C18" w:rsidRPr="00DA4C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30.11.2017 </w:t>
      </w:r>
      <w:r w:rsidRPr="00DA4C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года № </w:t>
      </w:r>
      <w:r w:rsidR="00DA4C18" w:rsidRPr="00DA4C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129а.</w:t>
      </w:r>
    </w:p>
    <w:p w:rsidR="00CA11E6" w:rsidRPr="00DA4C18" w:rsidRDefault="00CA11E6" w:rsidP="00DA4C18">
      <w:pPr>
        <w:pStyle w:val="a9"/>
        <w:widowControl w:val="0"/>
        <w:numPr>
          <w:ilvl w:val="0"/>
          <w:numId w:val="2"/>
        </w:numPr>
        <w:tabs>
          <w:tab w:val="left" w:pos="993"/>
        </w:tabs>
        <w:spacing w:after="0" w:line="322" w:lineRule="exac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DA4C1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Настоящее постановление вступает в силу с момента его подписания и распространяет свое действие на правоотношения, возникшие с 1 января 2022 года.</w:t>
      </w:r>
    </w:p>
    <w:p w:rsidR="00F945E4" w:rsidRPr="00DD536C" w:rsidRDefault="00CA11E6" w:rsidP="00FD70FD">
      <w:pPr>
        <w:widowControl w:val="0"/>
        <w:numPr>
          <w:ilvl w:val="0"/>
          <w:numId w:val="2"/>
        </w:numPr>
        <w:tabs>
          <w:tab w:val="left" w:pos="923"/>
        </w:tabs>
        <w:spacing w:after="0" w:line="240" w:lineRule="auto"/>
        <w:ind w:right="-142" w:firstLine="620"/>
        <w:jc w:val="both"/>
        <w:rPr>
          <w:sz w:val="28"/>
          <w:szCs w:val="28"/>
        </w:rPr>
      </w:pPr>
      <w:proofErr w:type="gramStart"/>
      <w:r w:rsidRPr="00DD536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Контроль за</w:t>
      </w:r>
      <w:proofErr w:type="gramEnd"/>
      <w:r w:rsidRPr="00DD536C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исполнением настоящего постановления возложить на </w:t>
      </w:r>
      <w:r w:rsidR="00DD536C" w:rsidRPr="00DD53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муниципального образования «Муниципальный округ Балезинский район Удмуртской Республики» по территориальному развитию  </w:t>
      </w:r>
      <w:proofErr w:type="spellStart"/>
      <w:r w:rsidR="00DD536C">
        <w:rPr>
          <w:rFonts w:ascii="Times New Roman" w:eastAsia="Times New Roman" w:hAnsi="Times New Roman" w:cs="Times New Roman"/>
          <w:sz w:val="28"/>
          <w:szCs w:val="28"/>
        </w:rPr>
        <w:t>Ратанова</w:t>
      </w:r>
      <w:proofErr w:type="spellEnd"/>
      <w:r w:rsidR="00DD536C">
        <w:rPr>
          <w:rFonts w:ascii="Times New Roman" w:eastAsia="Times New Roman" w:hAnsi="Times New Roman" w:cs="Times New Roman"/>
          <w:sz w:val="28"/>
          <w:szCs w:val="28"/>
        </w:rPr>
        <w:t xml:space="preserve"> А. И.</w:t>
      </w:r>
    </w:p>
    <w:p w:rsidR="00DD536C" w:rsidRPr="00DD536C" w:rsidRDefault="00DD536C" w:rsidP="00DD536C">
      <w:pPr>
        <w:widowControl w:val="0"/>
        <w:tabs>
          <w:tab w:val="left" w:pos="923"/>
        </w:tabs>
        <w:spacing w:after="0" w:line="240" w:lineRule="auto"/>
        <w:ind w:left="620" w:right="-142"/>
        <w:jc w:val="both"/>
        <w:rPr>
          <w:sz w:val="28"/>
          <w:szCs w:val="28"/>
        </w:rPr>
      </w:pPr>
    </w:p>
    <w:p w:rsidR="00FD70FD" w:rsidRPr="002448DB" w:rsidRDefault="00D417AE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Главы </w:t>
      </w:r>
      <w:r w:rsidR="00FD70FD" w:rsidRPr="002448DB">
        <w:rPr>
          <w:sz w:val="28"/>
          <w:szCs w:val="28"/>
        </w:rPr>
        <w:t xml:space="preserve"> муниципального образования    </w:t>
      </w:r>
      <w:r>
        <w:rPr>
          <w:sz w:val="28"/>
          <w:szCs w:val="28"/>
        </w:rPr>
        <w:t xml:space="preserve">                                </w:t>
      </w:r>
      <w:r w:rsidR="00FD70FD" w:rsidRPr="002448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Касимова</w:t>
      </w:r>
      <w:proofErr w:type="spellEnd"/>
    </w:p>
    <w:p w:rsidR="00FD70FD" w:rsidRPr="002448DB" w:rsidRDefault="00FD70FD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sectPr w:rsidR="00FD70FD" w:rsidRPr="002448DB" w:rsidSect="00CF3B2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15D62"/>
    <w:multiLevelType w:val="multilevel"/>
    <w:tmpl w:val="A1245B26"/>
    <w:lvl w:ilvl="0">
      <w:start w:val="2017"/>
      <w:numFmt w:val="decimal"/>
      <w:lvlText w:val="16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6C767F"/>
    <w:multiLevelType w:val="multilevel"/>
    <w:tmpl w:val="95E88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004305"/>
    <w:multiLevelType w:val="multilevel"/>
    <w:tmpl w:val="BBAEBA58"/>
    <w:lvl w:ilvl="0">
      <w:start w:val="2017"/>
      <w:numFmt w:val="decimal"/>
      <w:lvlText w:val="08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70FD"/>
    <w:rsid w:val="00014311"/>
    <w:rsid w:val="00050B1F"/>
    <w:rsid w:val="000602DF"/>
    <w:rsid w:val="00073DF4"/>
    <w:rsid w:val="000F0919"/>
    <w:rsid w:val="000F5E20"/>
    <w:rsid w:val="00113A42"/>
    <w:rsid w:val="0013429A"/>
    <w:rsid w:val="00134C55"/>
    <w:rsid w:val="00137337"/>
    <w:rsid w:val="001A7D12"/>
    <w:rsid w:val="001D3279"/>
    <w:rsid w:val="001F7D4A"/>
    <w:rsid w:val="002448DB"/>
    <w:rsid w:val="00262F5B"/>
    <w:rsid w:val="002A461B"/>
    <w:rsid w:val="002C7D83"/>
    <w:rsid w:val="002E6777"/>
    <w:rsid w:val="00372C48"/>
    <w:rsid w:val="00381081"/>
    <w:rsid w:val="00382985"/>
    <w:rsid w:val="00390230"/>
    <w:rsid w:val="003B1008"/>
    <w:rsid w:val="003F4942"/>
    <w:rsid w:val="004260C4"/>
    <w:rsid w:val="004445CD"/>
    <w:rsid w:val="004920EC"/>
    <w:rsid w:val="004F2F98"/>
    <w:rsid w:val="0050160E"/>
    <w:rsid w:val="00504303"/>
    <w:rsid w:val="0054784F"/>
    <w:rsid w:val="005866DF"/>
    <w:rsid w:val="005D1AC6"/>
    <w:rsid w:val="0060544E"/>
    <w:rsid w:val="00616749"/>
    <w:rsid w:val="006D473E"/>
    <w:rsid w:val="007073EE"/>
    <w:rsid w:val="007239BF"/>
    <w:rsid w:val="007555BC"/>
    <w:rsid w:val="00767296"/>
    <w:rsid w:val="00782149"/>
    <w:rsid w:val="007D4C2F"/>
    <w:rsid w:val="007E0BBC"/>
    <w:rsid w:val="007F16B0"/>
    <w:rsid w:val="00830C7B"/>
    <w:rsid w:val="00856BD4"/>
    <w:rsid w:val="008837A8"/>
    <w:rsid w:val="00894A69"/>
    <w:rsid w:val="008A375D"/>
    <w:rsid w:val="008B5773"/>
    <w:rsid w:val="00900AA7"/>
    <w:rsid w:val="00902A77"/>
    <w:rsid w:val="00940644"/>
    <w:rsid w:val="00945B50"/>
    <w:rsid w:val="009506D6"/>
    <w:rsid w:val="009C1EA6"/>
    <w:rsid w:val="00A00F1E"/>
    <w:rsid w:val="00AA0DD2"/>
    <w:rsid w:val="00AC5C07"/>
    <w:rsid w:val="00AE3F14"/>
    <w:rsid w:val="00B1199B"/>
    <w:rsid w:val="00BB44CC"/>
    <w:rsid w:val="00BF6A74"/>
    <w:rsid w:val="00C0270E"/>
    <w:rsid w:val="00C06265"/>
    <w:rsid w:val="00C10E91"/>
    <w:rsid w:val="00C6650D"/>
    <w:rsid w:val="00C80C4D"/>
    <w:rsid w:val="00CA11E6"/>
    <w:rsid w:val="00CC09E1"/>
    <w:rsid w:val="00CF3B25"/>
    <w:rsid w:val="00D417AE"/>
    <w:rsid w:val="00D47ED6"/>
    <w:rsid w:val="00D51BAA"/>
    <w:rsid w:val="00D832E7"/>
    <w:rsid w:val="00DA4C18"/>
    <w:rsid w:val="00DD536C"/>
    <w:rsid w:val="00E6658E"/>
    <w:rsid w:val="00E83260"/>
    <w:rsid w:val="00E93CCF"/>
    <w:rsid w:val="00E9521F"/>
    <w:rsid w:val="00EB3103"/>
    <w:rsid w:val="00F177D3"/>
    <w:rsid w:val="00F17C55"/>
    <w:rsid w:val="00F20D68"/>
    <w:rsid w:val="00F418EB"/>
    <w:rsid w:val="00F535FE"/>
    <w:rsid w:val="00F5657F"/>
    <w:rsid w:val="00F81CC8"/>
    <w:rsid w:val="00F945E4"/>
    <w:rsid w:val="00FB6F3D"/>
    <w:rsid w:val="00FD70FD"/>
    <w:rsid w:val="00FE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45E4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01431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14311"/>
  </w:style>
  <w:style w:type="paragraph" w:styleId="a9">
    <w:name w:val="List Paragraph"/>
    <w:basedOn w:val="a"/>
    <w:uiPriority w:val="34"/>
    <w:qFormat/>
    <w:rsid w:val="00CA11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45E4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01431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14311"/>
  </w:style>
  <w:style w:type="paragraph" w:styleId="a9">
    <w:name w:val="List Paragraph"/>
    <w:basedOn w:val="a"/>
    <w:uiPriority w:val="34"/>
    <w:qFormat/>
    <w:rsid w:val="00CA11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6813A-C324-4BB2-B452-2036E7F62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2021-11-26T04:27:00Z</cp:lastPrinted>
  <dcterms:created xsi:type="dcterms:W3CDTF">2022-02-16T12:08:00Z</dcterms:created>
  <dcterms:modified xsi:type="dcterms:W3CDTF">2022-02-16T12:08:00Z</dcterms:modified>
</cp:coreProperties>
</file>