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E0" w:rsidRDefault="007102E0" w:rsidP="007102E0">
      <w:pPr>
        <w:jc w:val="both"/>
      </w:pPr>
      <w:r>
        <w:t xml:space="preserve">         </w:t>
      </w:r>
    </w:p>
    <w:p w:rsidR="007102E0" w:rsidRPr="00FD70FD" w:rsidRDefault="007102E0" w:rsidP="007102E0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00075" cy="7753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0FD">
        <w:rPr>
          <w:sz w:val="24"/>
          <w:szCs w:val="24"/>
        </w:rPr>
        <w:br w:type="textWrapping" w:clear="all"/>
      </w:r>
    </w:p>
    <w:p w:rsidR="007102E0" w:rsidRPr="00FD70FD" w:rsidRDefault="007102E0" w:rsidP="007102E0">
      <w:pPr>
        <w:ind w:right="-142"/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7102E0" w:rsidRPr="00FD70FD" w:rsidRDefault="007102E0" w:rsidP="007102E0">
      <w:pPr>
        <w:tabs>
          <w:tab w:val="left" w:pos="5280"/>
        </w:tabs>
        <w:jc w:val="center"/>
        <w:rPr>
          <w:sz w:val="24"/>
          <w:szCs w:val="24"/>
        </w:rPr>
      </w:pPr>
    </w:p>
    <w:p w:rsidR="007102E0" w:rsidRPr="00FD70FD" w:rsidRDefault="007102E0" w:rsidP="007102E0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«УДМУРТ ЭЛЬКУН</w:t>
      </w:r>
      <w:r>
        <w:rPr>
          <w:sz w:val="24"/>
          <w:szCs w:val="24"/>
        </w:rPr>
        <w:t>Ы</w:t>
      </w:r>
      <w:r w:rsidRPr="00FD70FD">
        <w:rPr>
          <w:sz w:val="24"/>
          <w:szCs w:val="24"/>
        </w:rPr>
        <w:t xml:space="preserve">СЬ БАЛЕЗИНО ЁРОС МУНИЦИПАЛ ОКРУГ»  МУНИЦИПАЛ КЫЛДЫТЭТЫСЬ  АДМИНИСТРАЦИЕЗ </w:t>
      </w:r>
    </w:p>
    <w:p w:rsidR="007102E0" w:rsidRPr="00FD70FD" w:rsidRDefault="007102E0" w:rsidP="007102E0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 xml:space="preserve">           </w:t>
      </w:r>
    </w:p>
    <w:p w:rsidR="007102E0" w:rsidRDefault="007102E0" w:rsidP="007102E0">
      <w:pPr>
        <w:jc w:val="center"/>
        <w:rPr>
          <w:b/>
          <w:szCs w:val="28"/>
        </w:rPr>
      </w:pPr>
      <w:proofErr w:type="gramStart"/>
      <w:r w:rsidRPr="005A3CC2">
        <w:rPr>
          <w:b/>
          <w:szCs w:val="28"/>
        </w:rPr>
        <w:t>П</w:t>
      </w:r>
      <w:proofErr w:type="gramEnd"/>
      <w:r w:rsidRPr="005A3CC2">
        <w:rPr>
          <w:b/>
          <w:szCs w:val="28"/>
        </w:rPr>
        <w:t xml:space="preserve"> О С Т А Н О В Л Е Н И Е</w:t>
      </w:r>
    </w:p>
    <w:p w:rsidR="00147F6D" w:rsidRPr="005A3CC2" w:rsidRDefault="00147F6D" w:rsidP="007102E0">
      <w:pPr>
        <w:jc w:val="center"/>
        <w:rPr>
          <w:b/>
          <w:szCs w:val="28"/>
        </w:rPr>
      </w:pPr>
    </w:p>
    <w:p w:rsidR="007102E0" w:rsidRPr="00FD70FD" w:rsidRDefault="007102E0" w:rsidP="007102E0">
      <w:pPr>
        <w:jc w:val="center"/>
        <w:rPr>
          <w:b/>
          <w:sz w:val="24"/>
          <w:szCs w:val="24"/>
        </w:rPr>
      </w:pPr>
    </w:p>
    <w:p w:rsidR="007102E0" w:rsidRDefault="00147F6D" w:rsidP="007102E0">
      <w:pPr>
        <w:pStyle w:val="2"/>
        <w:spacing w:line="240" w:lineRule="auto"/>
        <w:ind w:right="-142"/>
        <w:rPr>
          <w:szCs w:val="28"/>
        </w:rPr>
      </w:pPr>
      <w:r>
        <w:rPr>
          <w:szCs w:val="28"/>
        </w:rPr>
        <w:t xml:space="preserve"> «14» февраля</w:t>
      </w:r>
      <w:r w:rsidR="007102E0">
        <w:rPr>
          <w:szCs w:val="28"/>
        </w:rPr>
        <w:t xml:space="preserve"> 2022 г.                                                       </w:t>
      </w:r>
      <w:r>
        <w:rPr>
          <w:szCs w:val="28"/>
        </w:rPr>
        <w:t xml:space="preserve">                          № 123</w:t>
      </w:r>
    </w:p>
    <w:p w:rsidR="007102E0" w:rsidRPr="00897937" w:rsidRDefault="007102E0" w:rsidP="007102E0">
      <w:pPr>
        <w:pStyle w:val="2"/>
        <w:spacing w:line="240" w:lineRule="auto"/>
        <w:ind w:right="-142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</w:tblGrid>
      <w:tr w:rsidR="007102E0" w:rsidRPr="00897937" w:rsidTr="002518F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2E0" w:rsidRPr="006C0CCE" w:rsidRDefault="007102E0" w:rsidP="00240E1B">
            <w:pPr>
              <w:pStyle w:val="2"/>
              <w:spacing w:after="0" w:line="240" w:lineRule="auto"/>
              <w:ind w:right="743"/>
              <w:jc w:val="both"/>
              <w:rPr>
                <w:szCs w:val="28"/>
              </w:rPr>
            </w:pPr>
            <w:r>
              <w:t xml:space="preserve">Об утверждении порядка предоставления субсидий из бюджета муниципального образования "Муниципальный округ </w:t>
            </w:r>
            <w:proofErr w:type="spellStart"/>
            <w:r>
              <w:t>Балезинский</w:t>
            </w:r>
            <w:proofErr w:type="spellEnd"/>
            <w:r>
              <w:t xml:space="preserve"> район Удмуртской Республики" муниципальным унитарным предприятиям, осуществляющим деятельность в сфере жилищно-коммунального хозяйства</w:t>
            </w:r>
          </w:p>
        </w:tc>
      </w:tr>
    </w:tbl>
    <w:p w:rsidR="001215AE" w:rsidRDefault="001215AE">
      <w:pPr>
        <w:pStyle w:val="ConsPlusTitlePage"/>
      </w:pPr>
      <w:r>
        <w:br/>
      </w:r>
    </w:p>
    <w:p w:rsidR="001215AE" w:rsidRDefault="001215AE">
      <w:pPr>
        <w:pStyle w:val="ConsPlusNormal"/>
        <w:jc w:val="both"/>
      </w:pPr>
    </w:p>
    <w:p w:rsidR="001215AE" w:rsidRPr="007102E0" w:rsidRDefault="001215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2E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7102E0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7102E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7102E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102E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 w:rsidRPr="007102E0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7102E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Pr="007102E0">
        <w:rPr>
          <w:rFonts w:ascii="Times New Roman" w:hAnsi="Times New Roman" w:cs="Times New Roman"/>
          <w:sz w:val="28"/>
          <w:szCs w:val="28"/>
        </w:rPr>
        <w:t xml:space="preserve"> - производителям товаров, работ, услуг, и о признании </w:t>
      </w:r>
      <w:proofErr w:type="gramStart"/>
      <w:r w:rsidRPr="007102E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102E0">
        <w:rPr>
          <w:rFonts w:ascii="Times New Roman" w:hAnsi="Times New Roman" w:cs="Times New Roman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Федерации", руководствуясь </w:t>
      </w:r>
      <w:hyperlink r:id="rId10" w:history="1">
        <w:r w:rsidRPr="007102E0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="00710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="007102E0" w:rsidRPr="007102E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7102E0" w:rsidRPr="007102E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="007102E0">
        <w:rPr>
          <w:rFonts w:ascii="Times New Roman" w:hAnsi="Times New Roman" w:cs="Times New Roman"/>
          <w:sz w:val="28"/>
          <w:szCs w:val="28"/>
        </w:rPr>
        <w:t>", ПОСТАНОВЛЯЮ</w:t>
      </w:r>
      <w:r w:rsidRPr="007102E0">
        <w:rPr>
          <w:rFonts w:ascii="Times New Roman" w:hAnsi="Times New Roman" w:cs="Times New Roman"/>
          <w:sz w:val="28"/>
          <w:szCs w:val="28"/>
        </w:rPr>
        <w:t>:</w:t>
      </w:r>
    </w:p>
    <w:p w:rsidR="001215AE" w:rsidRPr="007102E0" w:rsidRDefault="001215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2E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7102E0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7102E0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муниципального образования "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7102E0" w:rsidRPr="007102E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7102E0" w:rsidRPr="007102E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 </w:t>
      </w:r>
      <w:r w:rsidRPr="007102E0">
        <w:rPr>
          <w:rFonts w:ascii="Times New Roman" w:hAnsi="Times New Roman" w:cs="Times New Roman"/>
          <w:sz w:val="28"/>
          <w:szCs w:val="28"/>
        </w:rPr>
        <w:t xml:space="preserve">" муниципальным унитарным предприятиям 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осуществляющим деятельность в сфере жилищно-коммунального хозяйства </w:t>
      </w:r>
      <w:r w:rsidRPr="007102E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215AE" w:rsidRPr="007102E0" w:rsidRDefault="001215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2E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="007102E0" w:rsidRPr="007102E0">
        <w:rPr>
          <w:rFonts w:ascii="Times New Roman" w:hAnsi="Times New Roman" w:cs="Times New Roman"/>
          <w:sz w:val="28"/>
          <w:szCs w:val="28"/>
        </w:rPr>
        <w:t>Р</w:t>
      </w:r>
      <w:r w:rsidRPr="007102E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7102E0">
        <w:rPr>
          <w:rFonts w:ascii="Times New Roman" w:hAnsi="Times New Roman" w:cs="Times New Roman"/>
          <w:sz w:val="28"/>
          <w:szCs w:val="28"/>
        </w:rPr>
        <w:t xml:space="preserve"> 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7102E0">
        <w:rPr>
          <w:rFonts w:ascii="Times New Roman" w:hAnsi="Times New Roman" w:cs="Times New Roman"/>
          <w:sz w:val="28"/>
          <w:szCs w:val="28"/>
        </w:rPr>
        <w:t>на официальном са</w:t>
      </w:r>
      <w:r w:rsidR="007102E0" w:rsidRPr="007102E0">
        <w:rPr>
          <w:rFonts w:ascii="Times New Roman" w:hAnsi="Times New Roman" w:cs="Times New Roman"/>
          <w:sz w:val="28"/>
          <w:szCs w:val="28"/>
        </w:rPr>
        <w:t xml:space="preserve">йте муниципального образования «Муниципальный округ </w:t>
      </w:r>
      <w:proofErr w:type="spellStart"/>
      <w:r w:rsidR="007102E0" w:rsidRPr="007102E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7102E0" w:rsidRPr="007102E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«Интернет»</w:t>
      </w:r>
      <w:r w:rsidRPr="007102E0">
        <w:rPr>
          <w:rFonts w:ascii="Times New Roman" w:hAnsi="Times New Roman" w:cs="Times New Roman"/>
          <w:sz w:val="28"/>
          <w:szCs w:val="28"/>
        </w:rPr>
        <w:t>.</w:t>
      </w:r>
    </w:p>
    <w:p w:rsidR="001215AE" w:rsidRPr="007102E0" w:rsidRDefault="00710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02E0">
        <w:rPr>
          <w:rFonts w:ascii="Times New Roman" w:hAnsi="Times New Roman" w:cs="Times New Roman"/>
          <w:sz w:val="28"/>
          <w:szCs w:val="28"/>
        </w:rPr>
        <w:t>3</w:t>
      </w:r>
      <w:r w:rsidR="001215AE" w:rsidRPr="007102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15AE" w:rsidRPr="007102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215AE" w:rsidRPr="007102E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</w:t>
      </w:r>
      <w:r w:rsidRPr="007102E0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«Муниципальный округ </w:t>
      </w:r>
      <w:proofErr w:type="spellStart"/>
      <w:r w:rsidRPr="007102E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102E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по строительству и ЖКХ </w:t>
      </w:r>
      <w:proofErr w:type="spellStart"/>
      <w:r w:rsidRPr="007102E0">
        <w:rPr>
          <w:rFonts w:ascii="Times New Roman" w:hAnsi="Times New Roman" w:cs="Times New Roman"/>
          <w:sz w:val="28"/>
          <w:szCs w:val="28"/>
        </w:rPr>
        <w:t>Кирющенкова</w:t>
      </w:r>
      <w:proofErr w:type="spellEnd"/>
      <w:r w:rsidRPr="007102E0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17661D" w:rsidRPr="00D54CDB" w:rsidRDefault="0017661D" w:rsidP="0017661D">
      <w:pPr>
        <w:pStyle w:val="2"/>
        <w:spacing w:after="0" w:line="240" w:lineRule="auto"/>
        <w:ind w:right="-142"/>
        <w:jc w:val="both"/>
        <w:rPr>
          <w:szCs w:val="28"/>
        </w:rPr>
      </w:pPr>
      <w:r w:rsidRPr="00D54CDB">
        <w:rPr>
          <w:szCs w:val="28"/>
        </w:rPr>
        <w:t xml:space="preserve">Глава муниципального образования                   </w:t>
      </w:r>
      <w:r>
        <w:rPr>
          <w:szCs w:val="28"/>
        </w:rPr>
        <w:t xml:space="preserve">                 </w:t>
      </w:r>
      <w:r w:rsidRPr="00D54CDB">
        <w:rPr>
          <w:szCs w:val="28"/>
        </w:rPr>
        <w:t xml:space="preserve">   Ю.В. </w:t>
      </w:r>
      <w:proofErr w:type="spellStart"/>
      <w:r w:rsidRPr="00D54CDB">
        <w:rPr>
          <w:szCs w:val="28"/>
        </w:rPr>
        <w:t>Новойдарский</w:t>
      </w:r>
      <w:proofErr w:type="spellEnd"/>
    </w:p>
    <w:p w:rsidR="0017661D" w:rsidRDefault="0017661D" w:rsidP="0017661D">
      <w:pPr>
        <w:pStyle w:val="2"/>
        <w:spacing w:after="0" w:line="240" w:lineRule="auto"/>
        <w:ind w:right="-142"/>
        <w:jc w:val="both"/>
        <w:rPr>
          <w:sz w:val="22"/>
          <w:szCs w:val="22"/>
        </w:rPr>
      </w:pPr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 xml:space="preserve">Проект постановления выносит: </w:t>
      </w:r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               </w:t>
      </w:r>
      <w:proofErr w:type="spellStart"/>
      <w:r w:rsidRPr="005D193B">
        <w:rPr>
          <w:color w:val="FFFFFF" w:themeColor="background1"/>
          <w:sz w:val="24"/>
          <w:szCs w:val="24"/>
        </w:rPr>
        <w:t>М.С.Гиздуллина</w:t>
      </w:r>
      <w:proofErr w:type="spellEnd"/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>Согласовано:</w:t>
      </w:r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 xml:space="preserve">Начальник Управления финансов                                                                 </w:t>
      </w:r>
      <w:proofErr w:type="spellStart"/>
      <w:r w:rsidRPr="005D193B">
        <w:rPr>
          <w:color w:val="FFFFFF" w:themeColor="background1"/>
          <w:sz w:val="24"/>
          <w:szCs w:val="24"/>
        </w:rPr>
        <w:t>И.П.Черепанова</w:t>
      </w:r>
      <w:proofErr w:type="spellEnd"/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 xml:space="preserve">Руководитель Аппарата                                                                                 </w:t>
      </w:r>
      <w:proofErr w:type="spellStart"/>
      <w:r w:rsidRPr="005D193B">
        <w:rPr>
          <w:color w:val="FFFFFF" w:themeColor="background1"/>
          <w:sz w:val="24"/>
          <w:szCs w:val="24"/>
        </w:rPr>
        <w:t>Г.А.Касимова</w:t>
      </w:r>
      <w:proofErr w:type="spellEnd"/>
    </w:p>
    <w:p w:rsidR="0017661D" w:rsidRPr="005D193B" w:rsidRDefault="0017661D" w:rsidP="0017661D">
      <w:pPr>
        <w:pStyle w:val="2"/>
        <w:spacing w:after="0" w:line="240" w:lineRule="auto"/>
        <w:ind w:right="-142"/>
        <w:jc w:val="both"/>
        <w:rPr>
          <w:color w:val="FFFFFF" w:themeColor="background1"/>
          <w:sz w:val="24"/>
          <w:szCs w:val="24"/>
        </w:rPr>
      </w:pPr>
      <w:r w:rsidRPr="005D193B">
        <w:rPr>
          <w:color w:val="FFFFFF" w:themeColor="background1"/>
          <w:sz w:val="24"/>
          <w:szCs w:val="24"/>
        </w:rPr>
        <w:t xml:space="preserve">Зам. главы Администрации по </w:t>
      </w:r>
      <w:proofErr w:type="gramStart"/>
      <w:r w:rsidRPr="005D193B">
        <w:rPr>
          <w:color w:val="FFFFFF" w:themeColor="background1"/>
          <w:sz w:val="24"/>
          <w:szCs w:val="24"/>
        </w:rPr>
        <w:t>тер-у</w:t>
      </w:r>
      <w:proofErr w:type="gramEnd"/>
      <w:r w:rsidRPr="005D193B">
        <w:rPr>
          <w:color w:val="FFFFFF" w:themeColor="background1"/>
          <w:sz w:val="24"/>
          <w:szCs w:val="24"/>
        </w:rPr>
        <w:t xml:space="preserve"> управлению                                       </w:t>
      </w:r>
      <w:proofErr w:type="spellStart"/>
      <w:r w:rsidRPr="005D193B">
        <w:rPr>
          <w:color w:val="FFFFFF" w:themeColor="background1"/>
          <w:sz w:val="24"/>
          <w:szCs w:val="24"/>
        </w:rPr>
        <w:t>А.И.Ратанов</w:t>
      </w:r>
      <w:proofErr w:type="spellEnd"/>
    </w:p>
    <w:p w:rsidR="007102E0" w:rsidRPr="005D193B" w:rsidRDefault="002F27EA">
      <w:pPr>
        <w:pStyle w:val="ConsPlusNormal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5D193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Зам. главы Администрации по строительству и ЖКХ                               </w:t>
      </w:r>
      <w:proofErr w:type="spellStart"/>
      <w:r w:rsidRPr="005D193B">
        <w:rPr>
          <w:rFonts w:ascii="Times New Roman" w:hAnsi="Times New Roman" w:cs="Times New Roman"/>
          <w:color w:val="FFFFFF" w:themeColor="background1"/>
          <w:sz w:val="24"/>
          <w:szCs w:val="24"/>
        </w:rPr>
        <w:t>С.А.Кирющенков</w:t>
      </w:r>
      <w:proofErr w:type="spellEnd"/>
      <w:r w:rsidRPr="005D193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7102E0" w:rsidRPr="005D193B" w:rsidRDefault="007102E0">
      <w:pPr>
        <w:pStyle w:val="ConsPlusNormal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7102E0" w:rsidRPr="005D193B" w:rsidRDefault="007102E0">
      <w:pPr>
        <w:pStyle w:val="ConsPlusNormal"/>
        <w:jc w:val="both"/>
        <w:rPr>
          <w:color w:val="FFFFFF" w:themeColor="background1"/>
        </w:rPr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7102E0" w:rsidRDefault="007102E0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2F27EA" w:rsidRDefault="002F27EA">
      <w:pPr>
        <w:pStyle w:val="ConsPlusNormal"/>
        <w:jc w:val="both"/>
      </w:pPr>
    </w:p>
    <w:p w:rsidR="001215AE" w:rsidRPr="004E0B5D" w:rsidRDefault="001215AE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lastRenderedPageBreak/>
        <w:t>Утвержден</w:t>
      </w:r>
    </w:p>
    <w:p w:rsidR="001215AE" w:rsidRPr="004E0B5D" w:rsidRDefault="001215AE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>постановлением</w:t>
      </w:r>
    </w:p>
    <w:p w:rsidR="001215AE" w:rsidRPr="004E0B5D" w:rsidRDefault="001215AE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>Администрации</w:t>
      </w:r>
    </w:p>
    <w:p w:rsidR="001215AE" w:rsidRPr="004E0B5D" w:rsidRDefault="001215AE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>муниципального образования</w:t>
      </w:r>
    </w:p>
    <w:p w:rsidR="007102E0" w:rsidRPr="004E0B5D" w:rsidRDefault="007102E0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 xml:space="preserve">«Муниципальный округ </w:t>
      </w:r>
      <w:proofErr w:type="spellStart"/>
      <w:r w:rsidRPr="004E0B5D">
        <w:rPr>
          <w:sz w:val="24"/>
          <w:szCs w:val="24"/>
        </w:rPr>
        <w:t>Балезинский</w:t>
      </w:r>
      <w:proofErr w:type="spellEnd"/>
      <w:r w:rsidRPr="004E0B5D">
        <w:rPr>
          <w:sz w:val="24"/>
          <w:szCs w:val="24"/>
        </w:rPr>
        <w:t xml:space="preserve"> район </w:t>
      </w:r>
    </w:p>
    <w:p w:rsidR="001215AE" w:rsidRPr="004E0B5D" w:rsidRDefault="007102E0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>Удмуртской Республики»</w:t>
      </w:r>
    </w:p>
    <w:p w:rsidR="001215AE" w:rsidRPr="004E0B5D" w:rsidRDefault="001215AE" w:rsidP="004E0B5D">
      <w:pPr>
        <w:pStyle w:val="a5"/>
        <w:jc w:val="right"/>
        <w:rPr>
          <w:sz w:val="24"/>
          <w:szCs w:val="24"/>
        </w:rPr>
      </w:pPr>
      <w:r w:rsidRPr="004E0B5D">
        <w:rPr>
          <w:sz w:val="24"/>
          <w:szCs w:val="24"/>
        </w:rPr>
        <w:t xml:space="preserve">от </w:t>
      </w:r>
      <w:r w:rsidR="00BC5069">
        <w:rPr>
          <w:sz w:val="24"/>
          <w:szCs w:val="24"/>
        </w:rPr>
        <w:t>14.02.2022 г. N 123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7102E0" w:rsidRPr="004E0B5D" w:rsidRDefault="007102E0" w:rsidP="004E0B5D">
      <w:pPr>
        <w:pStyle w:val="a5"/>
        <w:rPr>
          <w:szCs w:val="28"/>
        </w:rPr>
      </w:pPr>
      <w:bookmarkStart w:id="0" w:name="P31"/>
      <w:bookmarkEnd w:id="0"/>
    </w:p>
    <w:p w:rsidR="007102E0" w:rsidRPr="004E0B5D" w:rsidRDefault="007102E0" w:rsidP="004E0B5D">
      <w:pPr>
        <w:pStyle w:val="a5"/>
        <w:jc w:val="center"/>
        <w:rPr>
          <w:b/>
          <w:szCs w:val="28"/>
        </w:rPr>
      </w:pPr>
      <w:r w:rsidRPr="004E0B5D">
        <w:rPr>
          <w:b/>
          <w:szCs w:val="28"/>
        </w:rPr>
        <w:t>ПОРЯДОК</w:t>
      </w:r>
    </w:p>
    <w:p w:rsidR="007102E0" w:rsidRPr="004E0B5D" w:rsidRDefault="007102E0" w:rsidP="004E0B5D">
      <w:pPr>
        <w:pStyle w:val="a5"/>
        <w:jc w:val="center"/>
        <w:rPr>
          <w:b/>
          <w:szCs w:val="28"/>
        </w:rPr>
      </w:pPr>
      <w:r w:rsidRPr="004E0B5D">
        <w:rPr>
          <w:b/>
          <w:szCs w:val="28"/>
        </w:rPr>
        <w:t xml:space="preserve">предоставления субсидий из бюджета муниципального образования "Муниципальный округ </w:t>
      </w:r>
      <w:proofErr w:type="spellStart"/>
      <w:r w:rsidRPr="004E0B5D">
        <w:rPr>
          <w:b/>
          <w:szCs w:val="28"/>
        </w:rPr>
        <w:t>Балезинский</w:t>
      </w:r>
      <w:proofErr w:type="spellEnd"/>
      <w:r w:rsidRPr="004E0B5D">
        <w:rPr>
          <w:b/>
          <w:szCs w:val="28"/>
        </w:rPr>
        <w:t xml:space="preserve"> район Удмуртской Республики " муниципальным унитарным предприятиям осуществляющим деятельность в сфере жилищно-коммунального хозяйства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4E0B5D">
      <w:pPr>
        <w:pStyle w:val="a5"/>
        <w:jc w:val="center"/>
        <w:rPr>
          <w:b/>
          <w:szCs w:val="28"/>
        </w:rPr>
      </w:pPr>
      <w:r w:rsidRPr="004E0B5D">
        <w:rPr>
          <w:b/>
          <w:szCs w:val="28"/>
        </w:rPr>
        <w:t>1. Общие положения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4E0B5D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1.1. </w:t>
      </w:r>
      <w:proofErr w:type="gramStart"/>
      <w:r w:rsidRPr="004E0B5D">
        <w:rPr>
          <w:szCs w:val="28"/>
        </w:rPr>
        <w:t xml:space="preserve">Настоящий Порядок разработан в соответствии со </w:t>
      </w:r>
      <w:hyperlink r:id="rId11" w:history="1">
        <w:r w:rsidRPr="004E0B5D">
          <w:rPr>
            <w:rStyle w:val="a6"/>
            <w:szCs w:val="28"/>
          </w:rPr>
          <w:t>статьей 78</w:t>
        </w:r>
      </w:hyperlink>
      <w:r w:rsidRPr="004E0B5D">
        <w:rPr>
          <w:szCs w:val="28"/>
        </w:rPr>
        <w:t xml:space="preserve"> Бюджетного кодекса Российской Федерации, Федеральным </w:t>
      </w:r>
      <w:hyperlink r:id="rId12" w:history="1">
        <w:r w:rsidRPr="004E0B5D">
          <w:rPr>
            <w:rStyle w:val="a6"/>
            <w:szCs w:val="28"/>
          </w:rPr>
          <w:t>законом</w:t>
        </w:r>
      </w:hyperlink>
      <w:r w:rsidRPr="004E0B5D">
        <w:rPr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4E0B5D">
          <w:rPr>
            <w:rStyle w:val="a6"/>
            <w:szCs w:val="28"/>
          </w:rPr>
          <w:t>постановлением</w:t>
        </w:r>
      </w:hyperlink>
      <w:r w:rsidRPr="004E0B5D">
        <w:rPr>
          <w:szCs w:val="28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</w:t>
      </w:r>
      <w:proofErr w:type="gramEnd"/>
      <w:r w:rsidRPr="004E0B5D">
        <w:rPr>
          <w:szCs w:val="28"/>
        </w:rPr>
        <w:t xml:space="preserve"> также физическим лицам - производителям товаров, работ, услуг, и о признании </w:t>
      </w:r>
      <w:proofErr w:type="gramStart"/>
      <w:r w:rsidRPr="004E0B5D">
        <w:rPr>
          <w:szCs w:val="28"/>
        </w:rPr>
        <w:t>утратившими</w:t>
      </w:r>
      <w:proofErr w:type="gramEnd"/>
      <w:r w:rsidRPr="004E0B5D">
        <w:rPr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4" w:history="1">
        <w:r w:rsidRPr="004E0B5D">
          <w:rPr>
            <w:rStyle w:val="a6"/>
            <w:szCs w:val="28"/>
          </w:rPr>
          <w:t>Уставом</w:t>
        </w:r>
      </w:hyperlink>
      <w:r w:rsidRPr="004E0B5D">
        <w:rPr>
          <w:szCs w:val="28"/>
        </w:rPr>
        <w:t xml:space="preserve"> муниципального образования "</w:t>
      </w:r>
      <w:r w:rsidR="007102E0" w:rsidRPr="004E0B5D">
        <w:rPr>
          <w:szCs w:val="28"/>
        </w:rPr>
        <w:t xml:space="preserve">Муниципальный округ </w:t>
      </w:r>
      <w:proofErr w:type="spellStart"/>
      <w:r w:rsidR="007102E0" w:rsidRPr="004E0B5D">
        <w:rPr>
          <w:szCs w:val="28"/>
        </w:rPr>
        <w:t>Балезинский</w:t>
      </w:r>
      <w:proofErr w:type="spellEnd"/>
      <w:r w:rsidR="007102E0" w:rsidRPr="004E0B5D">
        <w:rPr>
          <w:szCs w:val="28"/>
        </w:rPr>
        <w:t xml:space="preserve"> район Удмуртской Республики </w:t>
      </w:r>
      <w:r w:rsidRPr="004E0B5D">
        <w:rPr>
          <w:szCs w:val="28"/>
        </w:rPr>
        <w:t>".</w:t>
      </w:r>
    </w:p>
    <w:p w:rsidR="00081A90" w:rsidRPr="004E0B5D" w:rsidRDefault="001215AE" w:rsidP="004E0B5D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1.2. Настоящий Порядок определяет цели, условия и порядок предоставления из бюджета муниципального образования</w:t>
      </w:r>
      <w:r w:rsidR="00F37C07" w:rsidRPr="004E0B5D">
        <w:rPr>
          <w:szCs w:val="28"/>
        </w:rPr>
        <w:t xml:space="preserve"> </w:t>
      </w:r>
      <w:r w:rsidR="004E0B5D">
        <w:rPr>
          <w:szCs w:val="28"/>
        </w:rPr>
        <w:t>«</w:t>
      </w:r>
      <w:r w:rsidR="00F37C07" w:rsidRPr="004E0B5D">
        <w:rPr>
          <w:szCs w:val="28"/>
        </w:rPr>
        <w:t xml:space="preserve">Муниципальный округ </w:t>
      </w:r>
      <w:proofErr w:type="spellStart"/>
      <w:r w:rsidR="00F37C07" w:rsidRPr="004E0B5D">
        <w:rPr>
          <w:szCs w:val="28"/>
        </w:rPr>
        <w:t>Балезинский</w:t>
      </w:r>
      <w:proofErr w:type="spellEnd"/>
      <w:r w:rsidR="00F37C07" w:rsidRPr="004E0B5D">
        <w:rPr>
          <w:szCs w:val="28"/>
        </w:rPr>
        <w:t xml:space="preserve"> район Удмуртской Республики</w:t>
      </w:r>
      <w:r w:rsidR="004E0B5D">
        <w:rPr>
          <w:szCs w:val="28"/>
        </w:rPr>
        <w:t>»</w:t>
      </w:r>
      <w:r w:rsidR="00F37C07" w:rsidRPr="004E0B5D">
        <w:rPr>
          <w:szCs w:val="28"/>
        </w:rPr>
        <w:t xml:space="preserve"> </w:t>
      </w:r>
      <w:r w:rsidRPr="004E0B5D">
        <w:rPr>
          <w:szCs w:val="28"/>
        </w:rPr>
        <w:t xml:space="preserve"> субсидий муниципальным унитарным предприятиям</w:t>
      </w:r>
      <w:r w:rsidR="00F37C07" w:rsidRPr="004E0B5D">
        <w:rPr>
          <w:szCs w:val="28"/>
        </w:rPr>
        <w:t>, осуществляющим деятельность в сфере жилищно-коммунального хозяйства</w:t>
      </w:r>
      <w:r w:rsidRPr="004E0B5D">
        <w:rPr>
          <w:szCs w:val="28"/>
        </w:rPr>
        <w:t xml:space="preserve"> на </w:t>
      </w:r>
      <w:r w:rsidR="00F37C07" w:rsidRPr="004E0B5D">
        <w:rPr>
          <w:szCs w:val="28"/>
        </w:rPr>
        <w:t xml:space="preserve">обеспечение </w:t>
      </w:r>
      <w:r w:rsidRPr="004E0B5D">
        <w:rPr>
          <w:szCs w:val="28"/>
        </w:rPr>
        <w:t>части затрат</w:t>
      </w:r>
      <w:r w:rsidR="00240E1B" w:rsidRPr="004E0B5D">
        <w:rPr>
          <w:szCs w:val="28"/>
        </w:rPr>
        <w:t xml:space="preserve"> связанных с выполнением работ и оказанием услуг</w:t>
      </w:r>
      <w:r w:rsidR="00335B6E">
        <w:rPr>
          <w:szCs w:val="28"/>
        </w:rPr>
        <w:t xml:space="preserve"> (далее муниципальное </w:t>
      </w:r>
      <w:r w:rsidR="002F27EA">
        <w:rPr>
          <w:szCs w:val="28"/>
        </w:rPr>
        <w:t xml:space="preserve">унитарное </w:t>
      </w:r>
      <w:r w:rsidR="00335B6E">
        <w:rPr>
          <w:szCs w:val="28"/>
        </w:rPr>
        <w:t>предприятие)</w:t>
      </w:r>
      <w:r w:rsidRPr="004E0B5D">
        <w:rPr>
          <w:szCs w:val="28"/>
        </w:rPr>
        <w:t>.</w:t>
      </w:r>
      <w:bookmarkStart w:id="1" w:name="P40"/>
      <w:bookmarkEnd w:id="1"/>
    </w:p>
    <w:p w:rsidR="00240E1B" w:rsidRPr="004E0B5D" w:rsidRDefault="001215AE" w:rsidP="004E0B5D">
      <w:pPr>
        <w:pStyle w:val="a5"/>
        <w:ind w:firstLine="567"/>
        <w:jc w:val="both"/>
        <w:rPr>
          <w:rFonts w:eastAsiaTheme="minorHAnsi"/>
          <w:szCs w:val="28"/>
        </w:rPr>
      </w:pPr>
      <w:r w:rsidRPr="004E0B5D">
        <w:rPr>
          <w:szCs w:val="28"/>
        </w:rPr>
        <w:t>1.3. Целью предоставления субсидии является поддержка муниципальных унитарных предприятий</w:t>
      </w:r>
      <w:r w:rsidR="00F37C07" w:rsidRPr="004E0B5D">
        <w:rPr>
          <w:szCs w:val="28"/>
        </w:rPr>
        <w:t>, осуществляющих деятельность в сфере жилищно-коммунально</w:t>
      </w:r>
      <w:r w:rsidR="00240E1B" w:rsidRPr="004E0B5D">
        <w:rPr>
          <w:szCs w:val="28"/>
        </w:rPr>
        <w:t>го хозяйства</w:t>
      </w:r>
      <w:r w:rsidR="000A0988" w:rsidRPr="004E0B5D">
        <w:rPr>
          <w:szCs w:val="28"/>
        </w:rPr>
        <w:t xml:space="preserve">, связанных с обеспечением уставной деятельности муниципального унитарного предприятия, а именно на </w:t>
      </w:r>
      <w:r w:rsidR="00A73FBB" w:rsidRPr="004E0B5D">
        <w:rPr>
          <w:szCs w:val="28"/>
        </w:rPr>
        <w:t xml:space="preserve">обеспечение </w:t>
      </w:r>
      <w:r w:rsidR="000A0988" w:rsidRPr="004E0B5D">
        <w:rPr>
          <w:szCs w:val="28"/>
        </w:rPr>
        <w:t xml:space="preserve">части затрат на приобретение </w:t>
      </w:r>
      <w:r w:rsidR="00A73FBB" w:rsidRPr="004E0B5D">
        <w:rPr>
          <w:rFonts w:eastAsiaTheme="minorHAnsi"/>
          <w:szCs w:val="28"/>
        </w:rPr>
        <w:t xml:space="preserve">топлива, </w:t>
      </w:r>
      <w:r w:rsidR="0077041F" w:rsidRPr="004E0B5D">
        <w:rPr>
          <w:rFonts w:eastAsiaTheme="minorHAnsi"/>
          <w:szCs w:val="28"/>
        </w:rPr>
        <w:t xml:space="preserve">приобретение </w:t>
      </w:r>
      <w:r w:rsidR="00A73FBB" w:rsidRPr="004E0B5D">
        <w:rPr>
          <w:rFonts w:eastAsiaTheme="minorHAnsi"/>
          <w:szCs w:val="28"/>
        </w:rPr>
        <w:t>материально-технических ресурсов, выплату заработной платы</w:t>
      </w:r>
      <w:r w:rsidR="0077041F" w:rsidRPr="004E0B5D">
        <w:rPr>
          <w:rFonts w:eastAsiaTheme="minorHAnsi"/>
          <w:szCs w:val="28"/>
        </w:rPr>
        <w:t>, оплату коммунальных услуг</w:t>
      </w:r>
      <w:r w:rsidR="00240E1B" w:rsidRPr="004E0B5D">
        <w:rPr>
          <w:szCs w:val="28"/>
        </w:rPr>
        <w:t>.</w:t>
      </w:r>
    </w:p>
    <w:p w:rsidR="001215AE" w:rsidRDefault="001215AE" w:rsidP="004E0B5D">
      <w:pPr>
        <w:pStyle w:val="a5"/>
        <w:ind w:firstLine="567"/>
        <w:jc w:val="both"/>
        <w:rPr>
          <w:szCs w:val="28"/>
        </w:rPr>
      </w:pPr>
      <w:bookmarkStart w:id="2" w:name="P41"/>
      <w:bookmarkEnd w:id="2"/>
      <w:r w:rsidRPr="004E0B5D">
        <w:rPr>
          <w:szCs w:val="28"/>
        </w:rPr>
        <w:t xml:space="preserve">1.4. </w:t>
      </w:r>
      <w:proofErr w:type="gramStart"/>
      <w:r w:rsidRPr="004E0B5D">
        <w:rPr>
          <w:szCs w:val="28"/>
        </w:rPr>
        <w:t>Субсидия предоставляется на безвозмездной и безвозвратной основе за счет средств бюдж</w:t>
      </w:r>
      <w:r w:rsidR="00081A90" w:rsidRPr="004E0B5D">
        <w:rPr>
          <w:szCs w:val="28"/>
        </w:rPr>
        <w:t>ета муниципального образования «</w:t>
      </w:r>
      <w:r w:rsidR="00240E1B" w:rsidRPr="004E0B5D">
        <w:rPr>
          <w:szCs w:val="28"/>
        </w:rPr>
        <w:t xml:space="preserve">Муниципальный </w:t>
      </w:r>
      <w:r w:rsidR="00240E1B" w:rsidRPr="004E0B5D">
        <w:rPr>
          <w:szCs w:val="28"/>
        </w:rPr>
        <w:lastRenderedPageBreak/>
        <w:t xml:space="preserve">округ </w:t>
      </w:r>
      <w:proofErr w:type="spellStart"/>
      <w:r w:rsidR="00240E1B" w:rsidRPr="004E0B5D">
        <w:rPr>
          <w:szCs w:val="28"/>
        </w:rPr>
        <w:t>Балезинский</w:t>
      </w:r>
      <w:proofErr w:type="spellEnd"/>
      <w:r w:rsidR="00240E1B" w:rsidRPr="004E0B5D">
        <w:rPr>
          <w:szCs w:val="28"/>
        </w:rPr>
        <w:t xml:space="preserve"> район Удмуртской Республики</w:t>
      </w:r>
      <w:r w:rsidR="00081A90" w:rsidRPr="004E0B5D">
        <w:rPr>
          <w:szCs w:val="28"/>
        </w:rPr>
        <w:t>»</w:t>
      </w:r>
      <w:r w:rsidRPr="004E0B5D">
        <w:rPr>
          <w:szCs w:val="28"/>
        </w:rPr>
        <w:t xml:space="preserve"> в пределах ассигнований и лимитов бюджетных обязательств, предусмотренных на эти цели в бюджете муниципального образования "</w:t>
      </w:r>
      <w:r w:rsidR="00240E1B" w:rsidRPr="004E0B5D">
        <w:rPr>
          <w:szCs w:val="28"/>
        </w:rPr>
        <w:t xml:space="preserve"> Муниципальный округ </w:t>
      </w:r>
      <w:proofErr w:type="spellStart"/>
      <w:r w:rsidR="00240E1B" w:rsidRPr="004E0B5D">
        <w:rPr>
          <w:szCs w:val="28"/>
        </w:rPr>
        <w:t>Балезинский</w:t>
      </w:r>
      <w:proofErr w:type="spellEnd"/>
      <w:r w:rsidR="00240E1B" w:rsidRPr="004E0B5D">
        <w:rPr>
          <w:szCs w:val="28"/>
        </w:rPr>
        <w:t xml:space="preserve"> район Удмуртской Республики </w:t>
      </w:r>
      <w:r w:rsidRPr="004E0B5D">
        <w:rPr>
          <w:szCs w:val="28"/>
        </w:rPr>
        <w:t xml:space="preserve">" на текущий финансовый год, в рамках муниципальной </w:t>
      </w:r>
      <w:hyperlink r:id="rId15" w:history="1">
        <w:r w:rsidRPr="004E0B5D">
          <w:rPr>
            <w:rStyle w:val="a6"/>
            <w:szCs w:val="28"/>
          </w:rPr>
          <w:t>программы</w:t>
        </w:r>
      </w:hyperlink>
      <w:r w:rsidR="00081A90" w:rsidRPr="004E0B5D">
        <w:rPr>
          <w:szCs w:val="28"/>
        </w:rPr>
        <w:t xml:space="preserve"> «Муниципальное хозяйство на 2021-2025 годы» утвержденной постановлением Администрации муниципального образования «</w:t>
      </w:r>
      <w:proofErr w:type="spellStart"/>
      <w:r w:rsidR="00081A90" w:rsidRPr="004E0B5D">
        <w:rPr>
          <w:szCs w:val="28"/>
        </w:rPr>
        <w:t>Балезинский</w:t>
      </w:r>
      <w:proofErr w:type="spellEnd"/>
      <w:r w:rsidR="00081A90" w:rsidRPr="004E0B5D">
        <w:rPr>
          <w:szCs w:val="28"/>
        </w:rPr>
        <w:t xml:space="preserve"> район».</w:t>
      </w:r>
      <w:proofErr w:type="gramEnd"/>
    </w:p>
    <w:p w:rsidR="004F29CE" w:rsidRDefault="006822C4" w:rsidP="004F29C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1.5</w:t>
      </w:r>
      <w:r w:rsidR="001215AE" w:rsidRPr="004E0B5D">
        <w:rPr>
          <w:szCs w:val="28"/>
        </w:rPr>
        <w:t xml:space="preserve">. </w:t>
      </w:r>
      <w:proofErr w:type="gramStart"/>
      <w:r w:rsidR="001215AE" w:rsidRPr="004E0B5D">
        <w:rPr>
          <w:szCs w:val="28"/>
        </w:rPr>
        <w:t>Главным распорядителем средств</w:t>
      </w:r>
      <w:r w:rsidR="002F27EA">
        <w:rPr>
          <w:szCs w:val="28"/>
        </w:rPr>
        <w:t xml:space="preserve"> бюджета муниципального образования «Муниципальный округ </w:t>
      </w:r>
      <w:proofErr w:type="spellStart"/>
      <w:r w:rsidR="002F27EA">
        <w:rPr>
          <w:szCs w:val="28"/>
        </w:rPr>
        <w:t>Балезинский</w:t>
      </w:r>
      <w:proofErr w:type="spellEnd"/>
      <w:r w:rsidR="002F27EA">
        <w:rPr>
          <w:szCs w:val="28"/>
        </w:rPr>
        <w:t xml:space="preserve"> район Удмуртской Республики»</w:t>
      </w:r>
      <w:r w:rsidR="001215AE" w:rsidRPr="004E0B5D">
        <w:rPr>
          <w:szCs w:val="28"/>
        </w:rPr>
        <w:t>,</w:t>
      </w:r>
      <w:r w:rsidR="002F27EA">
        <w:rPr>
          <w:szCs w:val="28"/>
        </w:rPr>
        <w:t xml:space="preserve"> до которого в соответствии с бюджетным законодательством </w:t>
      </w:r>
      <w:proofErr w:type="spellStart"/>
      <w:r w:rsidR="002F27EA">
        <w:rPr>
          <w:szCs w:val="28"/>
        </w:rPr>
        <w:t>Россйиской</w:t>
      </w:r>
      <w:proofErr w:type="spellEnd"/>
      <w:r w:rsidR="002F27EA">
        <w:rPr>
          <w:szCs w:val="28"/>
        </w:rPr>
        <w:t xml:space="preserve"> Федерации как до получателя бюджетных средств </w:t>
      </w:r>
      <w:proofErr w:type="spellStart"/>
      <w:r w:rsidR="002F27EA">
        <w:rPr>
          <w:szCs w:val="28"/>
        </w:rPr>
        <w:t>Балезинского</w:t>
      </w:r>
      <w:proofErr w:type="spellEnd"/>
      <w:r w:rsidR="002F27EA">
        <w:rPr>
          <w:szCs w:val="28"/>
        </w:rPr>
        <w:t xml:space="preserve"> района на соответствующий финансовый год и на плановый период </w:t>
      </w:r>
      <w:r w:rsidR="001215AE" w:rsidRPr="004E0B5D">
        <w:rPr>
          <w:szCs w:val="28"/>
        </w:rPr>
        <w:t xml:space="preserve"> </w:t>
      </w:r>
      <w:r w:rsidR="002F27EA">
        <w:rPr>
          <w:szCs w:val="28"/>
        </w:rPr>
        <w:t>доведены лимиты бюджетных обязательств на предоставление субсидий</w:t>
      </w:r>
      <w:r w:rsidR="001215AE" w:rsidRPr="004E0B5D">
        <w:rPr>
          <w:szCs w:val="28"/>
        </w:rPr>
        <w:t>, является</w:t>
      </w:r>
      <w:r w:rsidR="00240E1B" w:rsidRPr="004E0B5D">
        <w:rPr>
          <w:szCs w:val="28"/>
        </w:rPr>
        <w:t xml:space="preserve"> Администрация муниципального образования «Муниципальный округ </w:t>
      </w:r>
      <w:proofErr w:type="spellStart"/>
      <w:r w:rsidR="00240E1B" w:rsidRPr="004E0B5D">
        <w:rPr>
          <w:szCs w:val="28"/>
        </w:rPr>
        <w:t>Балезинский</w:t>
      </w:r>
      <w:proofErr w:type="spellEnd"/>
      <w:r w:rsidR="00240E1B" w:rsidRPr="004E0B5D">
        <w:rPr>
          <w:szCs w:val="28"/>
        </w:rPr>
        <w:t xml:space="preserve"> район Удмуртской Республики» </w:t>
      </w:r>
      <w:r w:rsidR="00E63EC3">
        <w:rPr>
          <w:szCs w:val="28"/>
        </w:rPr>
        <w:t xml:space="preserve"> (далее - Г</w:t>
      </w:r>
      <w:r w:rsidR="001215AE" w:rsidRPr="004E0B5D">
        <w:rPr>
          <w:szCs w:val="28"/>
        </w:rPr>
        <w:t>лавный распорядитель бюджетных средств).</w:t>
      </w:r>
      <w:proofErr w:type="gramEnd"/>
    </w:p>
    <w:p w:rsidR="004F29CE" w:rsidRPr="004F29CE" w:rsidRDefault="004F29CE" w:rsidP="004F29C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 xml:space="preserve">1.6. </w:t>
      </w:r>
      <w:r>
        <w:t>Информация о субсидии, размещается на едином портале бюджетной системы Российской Федерации в информационно-телекоммуникационной сети «Интернет»</w:t>
      </w:r>
      <w:r w:rsidRPr="004F29CE">
        <w:t>.</w:t>
      </w:r>
    </w:p>
    <w:p w:rsidR="004F29CE" w:rsidRPr="004E0B5D" w:rsidRDefault="004F29CE" w:rsidP="004E0B5D">
      <w:pPr>
        <w:pStyle w:val="a5"/>
        <w:ind w:firstLine="567"/>
        <w:jc w:val="both"/>
        <w:rPr>
          <w:szCs w:val="28"/>
        </w:rPr>
      </w:pPr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4E0B5D">
      <w:pPr>
        <w:pStyle w:val="a5"/>
        <w:jc w:val="center"/>
        <w:rPr>
          <w:szCs w:val="28"/>
        </w:rPr>
      </w:pPr>
      <w:r w:rsidRPr="004E0B5D">
        <w:rPr>
          <w:szCs w:val="28"/>
        </w:rPr>
        <w:t>2. Условия и порядок предоставления субсидий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081A90" w:rsidRPr="004E0B5D" w:rsidRDefault="001215AE" w:rsidP="007D2C6E">
      <w:pPr>
        <w:pStyle w:val="a5"/>
        <w:ind w:firstLine="567"/>
        <w:jc w:val="both"/>
        <w:rPr>
          <w:szCs w:val="28"/>
        </w:rPr>
      </w:pPr>
      <w:bookmarkStart w:id="3" w:name="P47"/>
      <w:bookmarkEnd w:id="3"/>
      <w:r w:rsidRPr="004E0B5D">
        <w:rPr>
          <w:szCs w:val="28"/>
        </w:rPr>
        <w:t>2.1. Требования, которым должно соответствовать муниципальное унитарное предприятие</w:t>
      </w:r>
      <w:r w:rsidR="000A0988" w:rsidRPr="004E0B5D">
        <w:rPr>
          <w:szCs w:val="28"/>
        </w:rPr>
        <w:t>:</w:t>
      </w:r>
    </w:p>
    <w:p w:rsidR="001215AE" w:rsidRPr="004E0B5D" w:rsidRDefault="002F27EA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 xml:space="preserve"> на первое число месяца</w:t>
      </w:r>
      <w:r w:rsidR="001215AE" w:rsidRPr="004E0B5D">
        <w:rPr>
          <w:szCs w:val="28"/>
        </w:rPr>
        <w:t xml:space="preserve"> представления заявления о предоставлении субсидии: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муниципальное унитарное предприятие должно быть зарегистрировано и осуществлять деятельность на территории </w:t>
      </w:r>
      <w:proofErr w:type="spellStart"/>
      <w:r w:rsidR="000A0988" w:rsidRPr="004E0B5D">
        <w:rPr>
          <w:szCs w:val="28"/>
        </w:rPr>
        <w:t>Балезинского</w:t>
      </w:r>
      <w:proofErr w:type="spellEnd"/>
      <w:r w:rsidR="000A0988" w:rsidRPr="004E0B5D">
        <w:rPr>
          <w:szCs w:val="28"/>
        </w:rPr>
        <w:t xml:space="preserve"> </w:t>
      </w:r>
      <w:r w:rsidRPr="004E0B5D">
        <w:rPr>
          <w:szCs w:val="28"/>
        </w:rPr>
        <w:t>района;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муниципальное унитарное предприятие не должно находиться в процессе реорганизации,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proofErr w:type="gramStart"/>
      <w:r w:rsidRPr="004E0B5D">
        <w:rPr>
          <w:szCs w:val="28"/>
        </w:rPr>
        <w:t>муниципальное унитарное предприятие не должно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4E0B5D">
        <w:rPr>
          <w:szCs w:val="28"/>
        </w:rPr>
        <w:t xml:space="preserve"> зоны), в совокупности превышает 50 процентов;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муниципальное унитарное предприятие не должно получать средства из бюджета муниципального образования "</w:t>
      </w:r>
      <w:r w:rsidR="000A0988" w:rsidRPr="004E0B5D">
        <w:rPr>
          <w:szCs w:val="28"/>
        </w:rPr>
        <w:t xml:space="preserve">Муниципальный округ </w:t>
      </w:r>
      <w:proofErr w:type="spellStart"/>
      <w:r w:rsidR="000A0988" w:rsidRPr="004E0B5D">
        <w:rPr>
          <w:szCs w:val="28"/>
        </w:rPr>
        <w:t>Балезинский</w:t>
      </w:r>
      <w:proofErr w:type="spellEnd"/>
      <w:r w:rsidR="000A0988" w:rsidRPr="004E0B5D">
        <w:rPr>
          <w:szCs w:val="28"/>
        </w:rPr>
        <w:t xml:space="preserve"> </w:t>
      </w:r>
      <w:r w:rsidR="002F27EA">
        <w:rPr>
          <w:szCs w:val="28"/>
        </w:rPr>
        <w:lastRenderedPageBreak/>
        <w:t>район Удмуртской Р</w:t>
      </w:r>
      <w:r w:rsidR="000A0988" w:rsidRPr="004E0B5D">
        <w:rPr>
          <w:szCs w:val="28"/>
        </w:rPr>
        <w:t>еспублики»</w:t>
      </w:r>
      <w:r w:rsidRPr="004E0B5D">
        <w:rPr>
          <w:szCs w:val="28"/>
        </w:rPr>
        <w:t xml:space="preserve">" на основании иных нормативных правовых актов на цели, указанные в </w:t>
      </w:r>
      <w:hyperlink w:anchor="P40" w:history="1">
        <w:r w:rsidRPr="004E0B5D">
          <w:rPr>
            <w:rStyle w:val="a6"/>
            <w:szCs w:val="28"/>
          </w:rPr>
          <w:t>пункте 1.3</w:t>
        </w:r>
      </w:hyperlink>
      <w:r w:rsidRPr="004E0B5D">
        <w:rPr>
          <w:szCs w:val="28"/>
        </w:rPr>
        <w:t xml:space="preserve"> Порядка.</w:t>
      </w:r>
    </w:p>
    <w:p w:rsidR="00695832" w:rsidRPr="004E0B5D" w:rsidRDefault="00695832" w:rsidP="007D2C6E">
      <w:pPr>
        <w:pStyle w:val="a5"/>
        <w:ind w:firstLine="567"/>
        <w:jc w:val="both"/>
        <w:rPr>
          <w:szCs w:val="28"/>
        </w:rPr>
      </w:pPr>
      <w:bookmarkStart w:id="4" w:name="P52"/>
      <w:bookmarkEnd w:id="4"/>
      <w:r w:rsidRPr="004E0B5D">
        <w:rPr>
          <w:szCs w:val="28"/>
        </w:rPr>
        <w:t xml:space="preserve">2.2. </w:t>
      </w:r>
      <w:r w:rsidR="006822C4">
        <w:rPr>
          <w:szCs w:val="28"/>
        </w:rPr>
        <w:t>Для получения с</w:t>
      </w:r>
      <w:r w:rsidRPr="004E0B5D">
        <w:rPr>
          <w:szCs w:val="28"/>
        </w:rPr>
        <w:t xml:space="preserve">убсидии </w:t>
      </w:r>
      <w:r w:rsidR="006822C4">
        <w:rPr>
          <w:szCs w:val="28"/>
        </w:rPr>
        <w:t xml:space="preserve">муниципальное унитарное предприятие </w:t>
      </w:r>
      <w:r w:rsidR="002F27EA">
        <w:rPr>
          <w:szCs w:val="28"/>
        </w:rPr>
        <w:t>представляет</w:t>
      </w:r>
      <w:r w:rsidRPr="004E0B5D">
        <w:rPr>
          <w:szCs w:val="28"/>
        </w:rPr>
        <w:t xml:space="preserve"> Главному распорядителю заявление по форме согласно приложению № 1 к настоящему Порядку и следующие документы: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 xml:space="preserve">1) </w:t>
      </w:r>
      <w:r w:rsidR="00695832" w:rsidRPr="004E0B5D">
        <w:rPr>
          <w:szCs w:val="28"/>
        </w:rPr>
        <w:t>документ, подтверждающий полномочия представителя заявителя (распоряжение о назначении (копия, заверенная руководителем</w:t>
      </w:r>
      <w:r w:rsidR="006822C4">
        <w:rPr>
          <w:szCs w:val="28"/>
        </w:rPr>
        <w:t xml:space="preserve"> муниципального унитарного предприятия</w:t>
      </w:r>
      <w:r w:rsidR="00695832" w:rsidRPr="004E0B5D">
        <w:rPr>
          <w:szCs w:val="28"/>
        </w:rPr>
        <w:t>), доверенность (оригинал или копия);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2)</w:t>
      </w:r>
      <w:r w:rsidR="00E63EC3">
        <w:rPr>
          <w:szCs w:val="28"/>
        </w:rPr>
        <w:t xml:space="preserve"> </w:t>
      </w:r>
      <w:r w:rsidR="00695832" w:rsidRPr="004E0B5D">
        <w:rPr>
          <w:szCs w:val="28"/>
        </w:rPr>
        <w:t xml:space="preserve">Устав </w:t>
      </w:r>
      <w:r w:rsidR="006822C4">
        <w:rPr>
          <w:szCs w:val="28"/>
        </w:rPr>
        <w:t xml:space="preserve">муниципального унитарного предприятия </w:t>
      </w:r>
      <w:r w:rsidR="00695832" w:rsidRPr="004E0B5D">
        <w:rPr>
          <w:szCs w:val="28"/>
        </w:rPr>
        <w:t>(копия, заверенная руководителем</w:t>
      </w:r>
      <w:r w:rsidR="006822C4">
        <w:rPr>
          <w:szCs w:val="28"/>
        </w:rPr>
        <w:t xml:space="preserve"> муниципального унитарного предприятия</w:t>
      </w:r>
      <w:r w:rsidR="00695832" w:rsidRPr="004E0B5D">
        <w:rPr>
          <w:szCs w:val="28"/>
        </w:rPr>
        <w:t>);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3)</w:t>
      </w:r>
      <w:r w:rsidR="00E63EC3">
        <w:rPr>
          <w:szCs w:val="28"/>
        </w:rPr>
        <w:t xml:space="preserve"> </w:t>
      </w:r>
      <w:r w:rsidR="00695832" w:rsidRPr="004E0B5D">
        <w:rPr>
          <w:szCs w:val="28"/>
        </w:rPr>
        <w:t>свидетельство о регистрации и постановке на учет в налоговом органе (копия, заверенная руководителем</w:t>
      </w:r>
      <w:r w:rsidR="006822C4">
        <w:rPr>
          <w:szCs w:val="28"/>
        </w:rPr>
        <w:t xml:space="preserve"> муниципального унитарного предприятия</w:t>
      </w:r>
      <w:r w:rsidR="00695832" w:rsidRPr="004E0B5D">
        <w:rPr>
          <w:szCs w:val="28"/>
        </w:rPr>
        <w:t>);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4)</w:t>
      </w:r>
      <w:r w:rsidR="00E63EC3">
        <w:rPr>
          <w:szCs w:val="28"/>
        </w:rPr>
        <w:t xml:space="preserve"> </w:t>
      </w:r>
      <w:r w:rsidR="00695832" w:rsidRPr="004E0B5D">
        <w:rPr>
          <w:szCs w:val="28"/>
        </w:rPr>
        <w:t xml:space="preserve">выписку из Единого государственного реестра юридических лиц, полученную </w:t>
      </w:r>
      <w:r w:rsidR="006822C4">
        <w:rPr>
          <w:szCs w:val="28"/>
        </w:rPr>
        <w:t>муниципальным унитарным предприятием</w:t>
      </w:r>
      <w:r w:rsidR="006822C4" w:rsidRPr="004E0B5D">
        <w:rPr>
          <w:szCs w:val="28"/>
        </w:rPr>
        <w:t xml:space="preserve"> </w:t>
      </w:r>
      <w:r w:rsidR="00695832" w:rsidRPr="004E0B5D">
        <w:rPr>
          <w:szCs w:val="28"/>
        </w:rPr>
        <w:t>не позднее 30 календарных дней до даты подачи</w:t>
      </w:r>
      <w:r w:rsidR="006822C4">
        <w:rPr>
          <w:szCs w:val="28"/>
        </w:rPr>
        <w:t xml:space="preserve"> документов для предоставления с</w:t>
      </w:r>
      <w:r w:rsidR="00695832" w:rsidRPr="004E0B5D">
        <w:rPr>
          <w:szCs w:val="28"/>
        </w:rPr>
        <w:t>убсидии;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5)</w:t>
      </w:r>
      <w:r w:rsidR="00E63EC3">
        <w:rPr>
          <w:szCs w:val="28"/>
        </w:rPr>
        <w:t xml:space="preserve"> </w:t>
      </w:r>
      <w:r w:rsidR="00695832" w:rsidRPr="004E0B5D">
        <w:rPr>
          <w:szCs w:val="28"/>
        </w:rPr>
        <w:t xml:space="preserve">план работы </w:t>
      </w:r>
      <w:r w:rsidR="006822C4">
        <w:rPr>
          <w:szCs w:val="28"/>
        </w:rPr>
        <w:t>муниципального унитарного предприятия</w:t>
      </w:r>
      <w:r w:rsidR="006822C4" w:rsidRPr="004E0B5D">
        <w:rPr>
          <w:szCs w:val="28"/>
        </w:rPr>
        <w:t xml:space="preserve"> </w:t>
      </w:r>
      <w:r w:rsidR="00695832" w:rsidRPr="004E0B5D">
        <w:rPr>
          <w:szCs w:val="28"/>
        </w:rPr>
        <w:t>на текущий финансовый год;</w:t>
      </w:r>
    </w:p>
    <w:p w:rsidR="00695832" w:rsidRPr="004E0B5D" w:rsidRDefault="00335B6E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6)</w:t>
      </w:r>
      <w:r w:rsidR="00E63EC3">
        <w:rPr>
          <w:szCs w:val="28"/>
        </w:rPr>
        <w:t xml:space="preserve"> </w:t>
      </w:r>
      <w:r w:rsidR="006822C4">
        <w:rPr>
          <w:szCs w:val="28"/>
        </w:rPr>
        <w:t>расчет размера с</w:t>
      </w:r>
      <w:r w:rsidR="00695832" w:rsidRPr="004E0B5D">
        <w:rPr>
          <w:szCs w:val="28"/>
        </w:rPr>
        <w:t>убсидии</w:t>
      </w:r>
      <w:r w:rsidR="006822C4">
        <w:rPr>
          <w:szCs w:val="28"/>
        </w:rPr>
        <w:t>,</w:t>
      </w:r>
      <w:r w:rsidR="00E63EC3">
        <w:rPr>
          <w:szCs w:val="28"/>
        </w:rPr>
        <w:t xml:space="preserve"> содержащий</w:t>
      </w:r>
      <w:r>
        <w:rPr>
          <w:szCs w:val="28"/>
        </w:rPr>
        <w:t xml:space="preserve"> </w:t>
      </w:r>
      <w:r w:rsidR="00695832" w:rsidRPr="004E0B5D">
        <w:rPr>
          <w:szCs w:val="28"/>
        </w:rPr>
        <w:t>обоснование ц</w:t>
      </w:r>
      <w:r w:rsidR="006822C4">
        <w:rPr>
          <w:szCs w:val="28"/>
        </w:rPr>
        <w:t>елесообразности предоставления с</w:t>
      </w:r>
      <w:r w:rsidR="00695832" w:rsidRPr="004E0B5D">
        <w:rPr>
          <w:szCs w:val="28"/>
        </w:rPr>
        <w:t>убсидии и финансирования расходов, связанных с уставной деятельностью</w:t>
      </w:r>
      <w:r w:rsidR="006822C4">
        <w:rPr>
          <w:szCs w:val="28"/>
        </w:rPr>
        <w:t xml:space="preserve"> муниципального унитарного предприятия</w:t>
      </w:r>
      <w:r w:rsidR="00695832" w:rsidRPr="004E0B5D">
        <w:rPr>
          <w:szCs w:val="28"/>
        </w:rPr>
        <w:t>;</w:t>
      </w:r>
    </w:p>
    <w:p w:rsidR="00695832" w:rsidRPr="004E0B5D" w:rsidRDefault="006822C4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 xml:space="preserve">7) </w:t>
      </w:r>
      <w:r w:rsidR="00695832" w:rsidRPr="004E0B5D">
        <w:rPr>
          <w:szCs w:val="28"/>
        </w:rPr>
        <w:t xml:space="preserve">информацию о том, что </w:t>
      </w:r>
      <w:r>
        <w:rPr>
          <w:szCs w:val="28"/>
        </w:rPr>
        <w:t>муниципальное унитарное предприятие</w:t>
      </w:r>
      <w:r w:rsidRPr="004E0B5D">
        <w:rPr>
          <w:szCs w:val="28"/>
        </w:rPr>
        <w:t xml:space="preserve"> </w:t>
      </w:r>
      <w:r w:rsidR="00695832" w:rsidRPr="004E0B5D">
        <w:rPr>
          <w:szCs w:val="28"/>
        </w:rPr>
        <w:t xml:space="preserve">не находится в процессе реорганизации, ликвидации, в отношении него не введена процедура банкротства, деятельность </w:t>
      </w:r>
      <w:r>
        <w:rPr>
          <w:szCs w:val="28"/>
        </w:rPr>
        <w:t>муниципального унитарного предприятия</w:t>
      </w:r>
      <w:r w:rsidRPr="004E0B5D">
        <w:rPr>
          <w:szCs w:val="28"/>
        </w:rPr>
        <w:t xml:space="preserve"> </w:t>
      </w:r>
      <w:r w:rsidR="00695832" w:rsidRPr="004E0B5D">
        <w:rPr>
          <w:szCs w:val="28"/>
        </w:rPr>
        <w:t>не приостановлена в порядке, предусмотренном законодательством Российской Федерации;</w:t>
      </w:r>
    </w:p>
    <w:p w:rsidR="00695832" w:rsidRPr="004E0B5D" w:rsidRDefault="006822C4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8)</w:t>
      </w:r>
      <w:r w:rsidR="00695832" w:rsidRPr="004E0B5D">
        <w:rPr>
          <w:szCs w:val="28"/>
        </w:rPr>
        <w:t xml:space="preserve">документ, содержащий сведения о банковских реквизитах </w:t>
      </w:r>
      <w:r>
        <w:rPr>
          <w:szCs w:val="28"/>
        </w:rPr>
        <w:t>муниципального унитарного предприятия</w:t>
      </w:r>
      <w:r w:rsidRPr="004E0B5D">
        <w:rPr>
          <w:szCs w:val="28"/>
        </w:rPr>
        <w:t xml:space="preserve"> </w:t>
      </w:r>
      <w:r w:rsidR="00695832" w:rsidRPr="004E0B5D">
        <w:rPr>
          <w:szCs w:val="28"/>
        </w:rPr>
        <w:t xml:space="preserve">(справка обслуживающего банка; документ, оформленный за подписью руководителя </w:t>
      </w:r>
      <w:r>
        <w:rPr>
          <w:szCs w:val="28"/>
        </w:rPr>
        <w:t>муниципального унитарного предприятия</w:t>
      </w:r>
      <w:r w:rsidRPr="004E0B5D">
        <w:rPr>
          <w:szCs w:val="28"/>
        </w:rPr>
        <w:t xml:space="preserve"> </w:t>
      </w:r>
      <w:r w:rsidR="00695832" w:rsidRPr="004E0B5D">
        <w:rPr>
          <w:szCs w:val="28"/>
        </w:rPr>
        <w:t>или уполномоченного лица);</w:t>
      </w:r>
    </w:p>
    <w:p w:rsidR="00695832" w:rsidRPr="004E0B5D" w:rsidRDefault="006822C4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 xml:space="preserve">9) </w:t>
      </w:r>
      <w:r w:rsidR="00695832" w:rsidRPr="004E0B5D">
        <w:rPr>
          <w:szCs w:val="28"/>
        </w:rPr>
        <w:t xml:space="preserve">согласие на осуществление Главным распорядителем и органами муниципального финансового контроля проверок соблюдения условий, </w:t>
      </w:r>
      <w:r>
        <w:rPr>
          <w:szCs w:val="28"/>
        </w:rPr>
        <w:t>целей и порядка предоставления с</w:t>
      </w:r>
      <w:r w:rsidR="00695832" w:rsidRPr="004E0B5D">
        <w:rPr>
          <w:szCs w:val="28"/>
        </w:rPr>
        <w:t>убсидии.</w:t>
      </w:r>
    </w:p>
    <w:p w:rsidR="00695832" w:rsidRPr="004E0B5D" w:rsidRDefault="00695832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Ответственность за достоверность сведений, </w:t>
      </w:r>
      <w:r w:rsidR="006822C4">
        <w:rPr>
          <w:szCs w:val="28"/>
        </w:rPr>
        <w:t>содержащихся в документах, несет муниципальное унитарное предприятие</w:t>
      </w:r>
      <w:r w:rsidRPr="004E0B5D">
        <w:rPr>
          <w:szCs w:val="28"/>
        </w:rPr>
        <w:t>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2.3. Порядок и сроки рассмотрения главным распорядителем бюджетных средств документов, указанных в </w:t>
      </w:r>
      <w:hyperlink w:anchor="P52" w:history="1">
        <w:r w:rsidRPr="004E0B5D">
          <w:rPr>
            <w:rStyle w:val="a6"/>
            <w:szCs w:val="28"/>
          </w:rPr>
          <w:t>пункте 2.2</w:t>
        </w:r>
      </w:hyperlink>
      <w:r w:rsidRPr="004E0B5D">
        <w:rPr>
          <w:szCs w:val="28"/>
        </w:rPr>
        <w:t xml:space="preserve"> настоящего Порядка.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2.3.1. Рассмотрение документов, предусмотренных </w:t>
      </w:r>
      <w:hyperlink w:anchor="P52" w:history="1">
        <w:r w:rsidRPr="004E0B5D">
          <w:rPr>
            <w:rStyle w:val="a6"/>
            <w:szCs w:val="28"/>
          </w:rPr>
          <w:t>пунктом 2.2</w:t>
        </w:r>
      </w:hyperlink>
      <w:r w:rsidRPr="004E0B5D">
        <w:rPr>
          <w:szCs w:val="28"/>
        </w:rPr>
        <w:t xml:space="preserve"> настоящего Порядка, осуществляется главным распорядителем бюджетных средств.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>Главный распорядитель бюджетных средств осуществляет: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>- проверку документов на получение субсидии на соответствие требованиям настоящего Порядка в течение 5 рабочих дней от даты подачи документов;</w:t>
      </w:r>
    </w:p>
    <w:p w:rsidR="001215AE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lastRenderedPageBreak/>
        <w:t>- принимает решение о предоставлении субсидии или об отказе в предоставлении субсидии.</w:t>
      </w:r>
    </w:p>
    <w:p w:rsidR="00E63EC3" w:rsidRPr="004E0B5D" w:rsidRDefault="00E63EC3" w:rsidP="00E63EC3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Р</w:t>
      </w:r>
      <w:r w:rsidRPr="004E0B5D">
        <w:rPr>
          <w:szCs w:val="28"/>
        </w:rPr>
        <w:t>ешение о предоставлении субсидии или об отказе в предоставлении субсидии</w:t>
      </w:r>
      <w:r>
        <w:rPr>
          <w:szCs w:val="28"/>
        </w:rPr>
        <w:t xml:space="preserve"> оформляется постановлением Администрации муниципального образования «Муниципальный округ </w:t>
      </w:r>
      <w:proofErr w:type="spellStart"/>
      <w:r>
        <w:rPr>
          <w:szCs w:val="28"/>
        </w:rPr>
        <w:t>Балезинский</w:t>
      </w:r>
      <w:proofErr w:type="spellEnd"/>
      <w:r>
        <w:rPr>
          <w:szCs w:val="28"/>
        </w:rPr>
        <w:t xml:space="preserve"> район Удмуртской Республики» (далее-постановление).  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2.3.2. Основаниями для отказа в предоставлении субсидии являются: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 xml:space="preserve">а) несоответствие получателя субсидии требованиям, установленным в </w:t>
      </w:r>
      <w:hyperlink w:anchor="P47" w:history="1">
        <w:r w:rsidRPr="004E0B5D">
          <w:rPr>
            <w:rStyle w:val="a6"/>
            <w:szCs w:val="28"/>
          </w:rPr>
          <w:t>пункте 2.1</w:t>
        </w:r>
      </w:hyperlink>
      <w:r w:rsidRPr="004E0B5D">
        <w:rPr>
          <w:szCs w:val="28"/>
        </w:rPr>
        <w:t xml:space="preserve"> настоящего Порядка;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 xml:space="preserve">б) </w:t>
      </w:r>
      <w:proofErr w:type="spellStart"/>
      <w:r w:rsidRPr="004E0B5D">
        <w:rPr>
          <w:szCs w:val="28"/>
        </w:rPr>
        <w:t>непредоставление</w:t>
      </w:r>
      <w:proofErr w:type="spellEnd"/>
      <w:r w:rsidRPr="004E0B5D">
        <w:rPr>
          <w:szCs w:val="28"/>
        </w:rPr>
        <w:t xml:space="preserve"> или предоставление не в полном объеме получателем субсидии документов, указанных в </w:t>
      </w:r>
      <w:hyperlink w:anchor="P47" w:history="1">
        <w:r w:rsidR="00695832" w:rsidRPr="004E0B5D">
          <w:rPr>
            <w:rStyle w:val="a6"/>
            <w:szCs w:val="28"/>
          </w:rPr>
          <w:t>2.2.</w:t>
        </w:r>
      </w:hyperlink>
      <w:r w:rsidRPr="004E0B5D">
        <w:rPr>
          <w:szCs w:val="28"/>
        </w:rPr>
        <w:t xml:space="preserve"> настоящего Порядка;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>в) установление факта недостоверности представленной получателем субсидии информации;</w:t>
      </w:r>
    </w:p>
    <w:p w:rsidR="001215AE" w:rsidRPr="004E0B5D" w:rsidRDefault="001215AE" w:rsidP="007D2C6E">
      <w:pPr>
        <w:pStyle w:val="a5"/>
        <w:jc w:val="both"/>
        <w:rPr>
          <w:szCs w:val="28"/>
        </w:rPr>
      </w:pPr>
      <w:r w:rsidRPr="004E0B5D">
        <w:rPr>
          <w:szCs w:val="28"/>
        </w:rPr>
        <w:t xml:space="preserve">г) отсутствие бюджетных ассигнований, указанных в </w:t>
      </w:r>
      <w:hyperlink w:anchor="P41" w:history="1">
        <w:r w:rsidRPr="004E0B5D">
          <w:rPr>
            <w:rStyle w:val="a6"/>
            <w:szCs w:val="28"/>
          </w:rPr>
          <w:t>пункте 1.4</w:t>
        </w:r>
      </w:hyperlink>
      <w:r w:rsidRPr="004E0B5D">
        <w:rPr>
          <w:szCs w:val="28"/>
        </w:rPr>
        <w:t xml:space="preserve"> настоящего Порядка.</w:t>
      </w:r>
    </w:p>
    <w:p w:rsidR="00E63EC3" w:rsidRPr="004E0B5D" w:rsidRDefault="001215AE" w:rsidP="00E63EC3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2.3.3. Главный распорядитель бюджетных сре</w:t>
      </w:r>
      <w:proofErr w:type="gramStart"/>
      <w:r w:rsidRPr="004E0B5D">
        <w:rPr>
          <w:szCs w:val="28"/>
        </w:rPr>
        <w:t>дств в т</w:t>
      </w:r>
      <w:proofErr w:type="gramEnd"/>
      <w:r w:rsidRPr="004E0B5D">
        <w:rPr>
          <w:szCs w:val="28"/>
        </w:rPr>
        <w:t xml:space="preserve">ечение пяти рабочих дней со дня принятия </w:t>
      </w:r>
      <w:r w:rsidR="00E63EC3">
        <w:rPr>
          <w:szCs w:val="28"/>
        </w:rPr>
        <w:t xml:space="preserve">постановления </w:t>
      </w:r>
      <w:r w:rsidRPr="004E0B5D">
        <w:rPr>
          <w:szCs w:val="28"/>
        </w:rPr>
        <w:t>о предоставлении субсидии или об отказе в предоставлении субсидии информирует муниципальное унитарное предприятие о принятом решении.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Муниципальное унитарное предприятие вправе повторно подать заявку после устранения причин, послуживших основанием для отказа в предоставлении субсидии.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2.3.4. Главный распорядитель бюджетных средств направляет в адрес получателя субсидии проект соглашения в течение </w:t>
      </w:r>
      <w:r w:rsidR="00E63EC3">
        <w:rPr>
          <w:szCs w:val="28"/>
        </w:rPr>
        <w:t xml:space="preserve">5 рабочих дней со дня принятия </w:t>
      </w:r>
      <w:r w:rsidRPr="004E0B5D">
        <w:rPr>
          <w:szCs w:val="28"/>
        </w:rPr>
        <w:t xml:space="preserve"> постановления</w:t>
      </w:r>
      <w:r w:rsidR="00E63EC3">
        <w:rPr>
          <w:szCs w:val="28"/>
        </w:rPr>
        <w:t xml:space="preserve"> </w:t>
      </w:r>
      <w:r w:rsidR="00E63EC3" w:rsidRPr="004E0B5D">
        <w:rPr>
          <w:szCs w:val="28"/>
        </w:rPr>
        <w:t>о предоставлении субсидии</w:t>
      </w:r>
      <w:r w:rsidRPr="004E0B5D">
        <w:rPr>
          <w:szCs w:val="28"/>
        </w:rPr>
        <w:t>.</w:t>
      </w:r>
      <w:bookmarkStart w:id="5" w:name="_GoBack"/>
      <w:bookmarkEnd w:id="5"/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2.4. Размер субсидии определяется с учетом указанной в заявке муниципа</w:t>
      </w:r>
      <w:r w:rsidR="00CA267D" w:rsidRPr="004E0B5D">
        <w:rPr>
          <w:szCs w:val="28"/>
        </w:rPr>
        <w:t xml:space="preserve">льного унитарного предприятия </w:t>
      </w:r>
      <w:r w:rsidRPr="004E0B5D">
        <w:rPr>
          <w:szCs w:val="28"/>
        </w:rPr>
        <w:t xml:space="preserve">потребности в денежных средствах на </w:t>
      </w:r>
      <w:r w:rsidR="00695832" w:rsidRPr="004E0B5D">
        <w:rPr>
          <w:szCs w:val="28"/>
        </w:rPr>
        <w:t xml:space="preserve"> цели, указанные в п.1.3. </w:t>
      </w:r>
      <w:proofErr w:type="gramStart"/>
      <w:r w:rsidR="00695832" w:rsidRPr="004E0B5D">
        <w:rPr>
          <w:szCs w:val="28"/>
        </w:rPr>
        <w:t xml:space="preserve">Порядка </w:t>
      </w:r>
      <w:r w:rsidRPr="004E0B5D">
        <w:rPr>
          <w:szCs w:val="28"/>
        </w:rPr>
        <w:t>в пределах бюджетных ассигнований, предусмотренных в бюдже</w:t>
      </w:r>
      <w:r w:rsidR="00695832" w:rsidRPr="004E0B5D">
        <w:rPr>
          <w:szCs w:val="28"/>
        </w:rPr>
        <w:t xml:space="preserve">те муниципального образования "Муниципальный округ </w:t>
      </w:r>
      <w:proofErr w:type="spellStart"/>
      <w:r w:rsidR="00695832" w:rsidRPr="004E0B5D">
        <w:rPr>
          <w:szCs w:val="28"/>
        </w:rPr>
        <w:t>Балезинский</w:t>
      </w:r>
      <w:proofErr w:type="spellEnd"/>
      <w:r w:rsidR="00695832" w:rsidRPr="004E0B5D">
        <w:rPr>
          <w:szCs w:val="28"/>
        </w:rPr>
        <w:t xml:space="preserve"> район Удмуртской республики</w:t>
      </w:r>
      <w:r w:rsidRPr="004E0B5D">
        <w:rPr>
          <w:szCs w:val="28"/>
        </w:rPr>
        <w:t xml:space="preserve"> " на текущий финансовый год, и лимитов бюджетных обязательств, утвержденных в установленном порядке главному распорядителю бюджетных средств.</w:t>
      </w:r>
      <w:proofErr w:type="gramEnd"/>
    </w:p>
    <w:p w:rsidR="001215AE" w:rsidRPr="004E0B5D" w:rsidRDefault="00CA267D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2.5</w:t>
      </w:r>
      <w:r w:rsidR="001215AE" w:rsidRPr="004E0B5D">
        <w:rPr>
          <w:szCs w:val="28"/>
        </w:rPr>
        <w:t>. Возврат субсидий муниципальным унитарным предприятием в бюд</w:t>
      </w:r>
      <w:r w:rsidRPr="004E0B5D">
        <w:rPr>
          <w:szCs w:val="28"/>
        </w:rPr>
        <w:t xml:space="preserve">жет муниципального образования «Муниципальный округ </w:t>
      </w:r>
      <w:proofErr w:type="spellStart"/>
      <w:r w:rsidRPr="004E0B5D">
        <w:rPr>
          <w:szCs w:val="28"/>
        </w:rPr>
        <w:t>Балезинский</w:t>
      </w:r>
      <w:proofErr w:type="spellEnd"/>
      <w:r w:rsidRPr="004E0B5D">
        <w:rPr>
          <w:szCs w:val="28"/>
        </w:rPr>
        <w:t xml:space="preserve"> район Удмуртской республики» </w:t>
      </w:r>
      <w:r w:rsidR="001215AE" w:rsidRPr="004E0B5D">
        <w:rPr>
          <w:szCs w:val="28"/>
        </w:rPr>
        <w:t xml:space="preserve">(в случае нарушения условий их предоставления) осуществляется в порядке и сроки, установленные в </w:t>
      </w:r>
      <w:hyperlink w:anchor="P91" w:history="1">
        <w:r w:rsidR="001215AE" w:rsidRPr="004E0B5D">
          <w:rPr>
            <w:rStyle w:val="a6"/>
            <w:szCs w:val="28"/>
          </w:rPr>
          <w:t>разделе 4</w:t>
        </w:r>
      </w:hyperlink>
      <w:r w:rsidR="001215AE" w:rsidRPr="004E0B5D">
        <w:rPr>
          <w:szCs w:val="28"/>
        </w:rPr>
        <w:t xml:space="preserve"> настоящего Порядка.</w:t>
      </w:r>
    </w:p>
    <w:p w:rsidR="001215AE" w:rsidRPr="004E0B5D" w:rsidRDefault="00CA267D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2.6</w:t>
      </w:r>
      <w:r w:rsidR="001215AE" w:rsidRPr="004E0B5D">
        <w:rPr>
          <w:szCs w:val="28"/>
        </w:rPr>
        <w:t>. Условия и порядок заключения между главным распорядителем как получателем бюджетных средств и получателем субсидии соглашения, дополнительного соглашения к соглашению, в том числе дополнительного соглашения о расторжении</w:t>
      </w:r>
      <w:r w:rsidR="00E63EC3">
        <w:rPr>
          <w:szCs w:val="28"/>
        </w:rPr>
        <w:t xml:space="preserve"> соглашения (при необходимости):</w:t>
      </w:r>
    </w:p>
    <w:p w:rsidR="001215AE" w:rsidRPr="004E0B5D" w:rsidRDefault="00E63EC3" w:rsidP="00F43A86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2.6</w:t>
      </w:r>
      <w:r w:rsidR="001215AE" w:rsidRPr="004E0B5D">
        <w:rPr>
          <w:szCs w:val="28"/>
        </w:rPr>
        <w:t xml:space="preserve">.1. Соглашение, дополнительное соглашение к соглашению, в том числе дополнительное соглашение о расторжении соглашения (при необходимости), заключается между главным распорядителем бюджетных </w:t>
      </w:r>
      <w:r w:rsidR="001215AE" w:rsidRPr="004E0B5D">
        <w:rPr>
          <w:szCs w:val="28"/>
        </w:rPr>
        <w:lastRenderedPageBreak/>
        <w:t>средств и муниципальным унитарным предприятием</w:t>
      </w:r>
      <w:r>
        <w:rPr>
          <w:szCs w:val="28"/>
        </w:rPr>
        <w:t xml:space="preserve"> в соответствии с типовой формой</w:t>
      </w:r>
      <w:r w:rsidR="00F43A86">
        <w:rPr>
          <w:szCs w:val="28"/>
        </w:rPr>
        <w:t xml:space="preserve">, утвержденной </w:t>
      </w:r>
      <w:r w:rsidR="001215AE" w:rsidRPr="004E0B5D">
        <w:rPr>
          <w:szCs w:val="28"/>
        </w:rPr>
        <w:t>Управления финансов</w:t>
      </w:r>
      <w:r w:rsidR="00CA267D" w:rsidRPr="004E0B5D">
        <w:rPr>
          <w:szCs w:val="28"/>
        </w:rPr>
        <w:t xml:space="preserve"> </w:t>
      </w:r>
      <w:proofErr w:type="spellStart"/>
      <w:r w:rsidR="00CA267D" w:rsidRPr="004E0B5D">
        <w:rPr>
          <w:szCs w:val="28"/>
        </w:rPr>
        <w:t>Балезинского</w:t>
      </w:r>
      <w:proofErr w:type="spellEnd"/>
      <w:r w:rsidR="00CA267D" w:rsidRPr="004E0B5D">
        <w:rPr>
          <w:szCs w:val="28"/>
        </w:rPr>
        <w:t xml:space="preserve"> района</w:t>
      </w:r>
      <w:r w:rsidR="001215AE" w:rsidRPr="004E0B5D">
        <w:rPr>
          <w:szCs w:val="28"/>
        </w:rPr>
        <w:t>.</w:t>
      </w:r>
    </w:p>
    <w:p w:rsidR="001215AE" w:rsidRPr="004E0B5D" w:rsidRDefault="00F43A86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2.6.2</w:t>
      </w:r>
      <w:r w:rsidR="001215AE" w:rsidRPr="004E0B5D">
        <w:rPr>
          <w:szCs w:val="28"/>
        </w:rPr>
        <w:t>. Соглашение должно включать: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- условие о согласовании новых условий соглашения или о расторжении соглашения при </w:t>
      </w:r>
      <w:proofErr w:type="spellStart"/>
      <w:r w:rsidRPr="004E0B5D">
        <w:rPr>
          <w:szCs w:val="28"/>
        </w:rPr>
        <w:t>недостижении</w:t>
      </w:r>
      <w:proofErr w:type="spellEnd"/>
      <w:r w:rsidRPr="004E0B5D">
        <w:rPr>
          <w:szCs w:val="28"/>
        </w:rPr>
        <w:t xml:space="preserve"> согласия по новым условиям, в случае уменьшения главному распорядителю как получателю бюджетных средств ранее доведенных лимитов бюджетных обязательств, указанных в </w:t>
      </w:r>
      <w:hyperlink w:anchor="P41" w:history="1">
        <w:r w:rsidRPr="004E0B5D">
          <w:rPr>
            <w:rStyle w:val="a6"/>
            <w:szCs w:val="28"/>
          </w:rPr>
          <w:t>пункте 1.4</w:t>
        </w:r>
      </w:hyperlink>
      <w:r w:rsidRPr="004E0B5D">
        <w:rPr>
          <w:szCs w:val="28"/>
        </w:rPr>
        <w:t xml:space="preserve"> настоящего Порядка, приводящего к невозможности предоставления субсидии в размере, определенном в соглашении;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proofErr w:type="gramStart"/>
      <w:r w:rsidRPr="004E0B5D">
        <w:rPr>
          <w:szCs w:val="28"/>
        </w:rPr>
        <w:t xml:space="preserve">- согласие получателя субсидий, а также лиц, получающих средства на основании договоров, заключенных с получателями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бюджетных средств, </w:t>
      </w:r>
      <w:r w:rsidR="00F43A86">
        <w:rPr>
          <w:szCs w:val="28"/>
        </w:rPr>
        <w:t xml:space="preserve">органом муниципального финансового контроля </w:t>
      </w:r>
      <w:r w:rsidRPr="004E0B5D">
        <w:rPr>
          <w:szCs w:val="28"/>
        </w:rPr>
        <w:t>проверок за</w:t>
      </w:r>
      <w:proofErr w:type="gramEnd"/>
      <w:r w:rsidRPr="004E0B5D">
        <w:rPr>
          <w:szCs w:val="28"/>
        </w:rPr>
        <w:t xml:space="preserve"> соблюдением целей, условий и порядка предоставления субсидий.</w:t>
      </w:r>
    </w:p>
    <w:p w:rsidR="00C83EA2" w:rsidRPr="004E0B5D" w:rsidRDefault="00F43A86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2.7</w:t>
      </w:r>
      <w:r w:rsidR="001215AE" w:rsidRPr="004E0B5D">
        <w:rPr>
          <w:szCs w:val="28"/>
        </w:rPr>
        <w:t>. Результатом предоставления субсидии</w:t>
      </w:r>
      <w:r w:rsidR="00C83EA2" w:rsidRPr="004E0B5D">
        <w:rPr>
          <w:szCs w:val="28"/>
        </w:rPr>
        <w:t xml:space="preserve"> яв</w:t>
      </w:r>
      <w:r>
        <w:rPr>
          <w:szCs w:val="28"/>
        </w:rPr>
        <w:t>ляется отсутствие просроченной к</w:t>
      </w:r>
      <w:r w:rsidR="00C83EA2" w:rsidRPr="004E0B5D">
        <w:rPr>
          <w:szCs w:val="28"/>
        </w:rPr>
        <w:t xml:space="preserve">редиторской задолженности предприятия по состоянию на первое число месяца, следующего за месяцем предоставления субсидии Получателю.  </w:t>
      </w:r>
    </w:p>
    <w:p w:rsidR="001215AE" w:rsidRPr="004E0B5D" w:rsidRDefault="00F43A86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2.8</w:t>
      </w:r>
      <w:r w:rsidR="001215AE" w:rsidRPr="004E0B5D">
        <w:rPr>
          <w:szCs w:val="28"/>
        </w:rPr>
        <w:t xml:space="preserve">. </w:t>
      </w:r>
      <w:proofErr w:type="gramStart"/>
      <w:r w:rsidR="001215AE" w:rsidRPr="004E0B5D">
        <w:rPr>
          <w:szCs w:val="28"/>
        </w:rPr>
        <w:t xml:space="preserve">Субсидии перечисляются не позднее 10 рабочих дней со </w:t>
      </w:r>
      <w:r>
        <w:rPr>
          <w:szCs w:val="28"/>
        </w:rPr>
        <w:t xml:space="preserve">дня представления заявки на перечисление субсидии, </w:t>
      </w:r>
      <w:r w:rsidR="001215AE" w:rsidRPr="004E0B5D">
        <w:rPr>
          <w:szCs w:val="28"/>
        </w:rPr>
        <w:t>в размере, указанном в соглашении, в пределах ассигнований и лимитов бюджетных обязательств, предусмотренных на эти цели в бюджете муниципального образования "</w:t>
      </w:r>
      <w:r w:rsidR="00C83EA2" w:rsidRPr="004E0B5D">
        <w:rPr>
          <w:szCs w:val="28"/>
        </w:rPr>
        <w:t xml:space="preserve">Муниципальный округ </w:t>
      </w:r>
      <w:proofErr w:type="spellStart"/>
      <w:r w:rsidR="00C83EA2" w:rsidRPr="004E0B5D">
        <w:rPr>
          <w:szCs w:val="28"/>
        </w:rPr>
        <w:t>Балезинский</w:t>
      </w:r>
      <w:proofErr w:type="spellEnd"/>
      <w:r w:rsidR="00C83EA2" w:rsidRPr="004E0B5D">
        <w:rPr>
          <w:szCs w:val="28"/>
        </w:rPr>
        <w:t xml:space="preserve"> район Удмуртской Республики</w:t>
      </w:r>
      <w:r w:rsidR="001215AE" w:rsidRPr="004E0B5D">
        <w:rPr>
          <w:szCs w:val="28"/>
        </w:rPr>
        <w:t>", с лицевого счета главного распорядителя бюджетных средств, открытого в У</w:t>
      </w:r>
      <w:r w:rsidR="00C83EA2" w:rsidRPr="004E0B5D">
        <w:rPr>
          <w:szCs w:val="28"/>
        </w:rPr>
        <w:t xml:space="preserve">правлении финансов </w:t>
      </w:r>
      <w:proofErr w:type="spellStart"/>
      <w:r w:rsidR="00C83EA2" w:rsidRPr="004E0B5D">
        <w:rPr>
          <w:szCs w:val="28"/>
        </w:rPr>
        <w:t>Балезинского</w:t>
      </w:r>
      <w:proofErr w:type="spellEnd"/>
      <w:r w:rsidR="001215AE" w:rsidRPr="004E0B5D">
        <w:rPr>
          <w:szCs w:val="28"/>
        </w:rPr>
        <w:t xml:space="preserve"> района.</w:t>
      </w:r>
      <w:proofErr w:type="gramEnd"/>
    </w:p>
    <w:p w:rsidR="001215AE" w:rsidRPr="004E0B5D" w:rsidRDefault="00F43A86" w:rsidP="007D2C6E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2.9</w:t>
      </w:r>
      <w:r w:rsidR="001215AE" w:rsidRPr="004E0B5D">
        <w:rPr>
          <w:szCs w:val="28"/>
        </w:rPr>
        <w:t>. Субсидия перечисляется на расчетный счет, открытый муниципальному унитарному предприятию в коммерческом банке и указанный в заявке и соглашении</w:t>
      </w:r>
      <w:r w:rsidR="007D2C6E">
        <w:rPr>
          <w:szCs w:val="28"/>
        </w:rPr>
        <w:t xml:space="preserve"> и направляется муниципальным унитарным предприятием на реализацию уставной деятельности муниципального унитарного предприятия, а именно  на </w:t>
      </w:r>
      <w:r w:rsidR="007D2C6E" w:rsidRPr="004E0B5D">
        <w:rPr>
          <w:szCs w:val="28"/>
        </w:rPr>
        <w:t xml:space="preserve">приобретение </w:t>
      </w:r>
      <w:r w:rsidR="007D2C6E" w:rsidRPr="004E0B5D">
        <w:rPr>
          <w:rFonts w:eastAsiaTheme="minorHAnsi"/>
          <w:szCs w:val="28"/>
        </w:rPr>
        <w:t>топлива, приобретение материально-технических ресурсов, выплату заработной платы, оплату коммунальных услуг</w:t>
      </w:r>
      <w:r w:rsidR="001215AE" w:rsidRPr="004E0B5D">
        <w:rPr>
          <w:szCs w:val="28"/>
        </w:rPr>
        <w:t>.</w:t>
      </w:r>
    </w:p>
    <w:p w:rsidR="007D2C6E" w:rsidRDefault="00F43A86" w:rsidP="007D2C6E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szCs w:val="28"/>
        </w:rPr>
        <w:t>2.10</w:t>
      </w:r>
      <w:r w:rsidR="007D2C6E" w:rsidRPr="007D2C6E">
        <w:rPr>
          <w:szCs w:val="28"/>
        </w:rPr>
        <w:t>.</w:t>
      </w:r>
      <w:r w:rsidR="007D2C6E">
        <w:rPr>
          <w:rFonts w:eastAsiaTheme="minorHAnsi"/>
          <w:szCs w:val="28"/>
          <w:lang w:eastAsia="en-US"/>
        </w:rPr>
        <w:t>Запрещается  приобретение получателем субсидий, а также иными юридическими лицами, получающими средства на основании договоров, заключенных с получателем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</w:t>
      </w:r>
      <w:proofErr w:type="gramEnd"/>
      <w:r w:rsidR="007D2C6E">
        <w:rPr>
          <w:rFonts w:eastAsiaTheme="minorHAnsi"/>
          <w:szCs w:val="28"/>
          <w:lang w:eastAsia="en-US"/>
        </w:rPr>
        <w:t xml:space="preserve"> этих средств иных операций, определенных правовым актом.</w:t>
      </w:r>
    </w:p>
    <w:p w:rsidR="001215AE" w:rsidRPr="004E0B5D" w:rsidRDefault="007D2C6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lastRenderedPageBreak/>
        <w:t xml:space="preserve"> </w:t>
      </w:r>
      <w:r w:rsidR="00F43A86">
        <w:rPr>
          <w:szCs w:val="28"/>
        </w:rPr>
        <w:t>2.11</w:t>
      </w:r>
      <w:r w:rsidR="001215AE" w:rsidRPr="004E0B5D">
        <w:rPr>
          <w:szCs w:val="28"/>
        </w:rPr>
        <w:t xml:space="preserve">. </w:t>
      </w:r>
      <w:proofErr w:type="gramStart"/>
      <w:r w:rsidR="001215AE" w:rsidRPr="004E0B5D">
        <w:rPr>
          <w:szCs w:val="28"/>
        </w:rPr>
        <w:t xml:space="preserve">Решение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субсидий, при наличии потребности в указанных средствах или возврате указанных средств, при отсутствии в них потребности принимается главным распорядителем бюджетных средств по согласованию с Управлением финансов </w:t>
      </w:r>
      <w:r w:rsidR="00C83EA2" w:rsidRPr="004E0B5D">
        <w:rPr>
          <w:szCs w:val="28"/>
        </w:rPr>
        <w:t xml:space="preserve"> </w:t>
      </w:r>
      <w:proofErr w:type="spellStart"/>
      <w:r w:rsidR="00C83EA2" w:rsidRPr="004E0B5D">
        <w:rPr>
          <w:szCs w:val="28"/>
        </w:rPr>
        <w:t>Балезинского</w:t>
      </w:r>
      <w:proofErr w:type="spellEnd"/>
      <w:r w:rsidR="00C83EA2" w:rsidRPr="004E0B5D">
        <w:rPr>
          <w:szCs w:val="28"/>
        </w:rPr>
        <w:t xml:space="preserve"> </w:t>
      </w:r>
      <w:r w:rsidR="001215AE" w:rsidRPr="004E0B5D">
        <w:rPr>
          <w:szCs w:val="28"/>
        </w:rPr>
        <w:t>района Удмуртской Республики в порядке и сроки, определенные в соглашении.</w:t>
      </w:r>
      <w:proofErr w:type="gramEnd"/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7D2C6E">
      <w:pPr>
        <w:pStyle w:val="a5"/>
        <w:jc w:val="center"/>
        <w:rPr>
          <w:szCs w:val="28"/>
        </w:rPr>
      </w:pPr>
      <w:r w:rsidRPr="004E0B5D">
        <w:rPr>
          <w:szCs w:val="28"/>
        </w:rPr>
        <w:t>3. Требования к отчетности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F43A86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3.1. Порядок, сроки и формы представления отчетности об использовании субсидий устанавливаются в соглашении о предоставлении субсидии.</w:t>
      </w:r>
    </w:p>
    <w:p w:rsidR="001215AE" w:rsidRPr="004E0B5D" w:rsidRDefault="001215AE" w:rsidP="00F43A86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3.2. Главный распорядитель как получатель бюджетных сре</w:t>
      </w:r>
      <w:proofErr w:type="gramStart"/>
      <w:r w:rsidRPr="004E0B5D">
        <w:rPr>
          <w:szCs w:val="28"/>
        </w:rPr>
        <w:t>дств впр</w:t>
      </w:r>
      <w:proofErr w:type="gramEnd"/>
      <w:r w:rsidRPr="004E0B5D">
        <w:rPr>
          <w:szCs w:val="28"/>
        </w:rPr>
        <w:t>аве установить в соглашении сроки и формы представления получателями субсидии дополнительной отчетности.</w:t>
      </w:r>
    </w:p>
    <w:p w:rsidR="007D2C6E" w:rsidRDefault="007D2C6E" w:rsidP="007D2C6E">
      <w:pPr>
        <w:pStyle w:val="a5"/>
        <w:jc w:val="center"/>
        <w:rPr>
          <w:szCs w:val="28"/>
        </w:rPr>
      </w:pPr>
      <w:bookmarkStart w:id="6" w:name="P91"/>
      <w:bookmarkEnd w:id="6"/>
    </w:p>
    <w:p w:rsidR="001215AE" w:rsidRPr="004E0B5D" w:rsidRDefault="001215AE" w:rsidP="007D2C6E">
      <w:pPr>
        <w:pStyle w:val="a5"/>
        <w:jc w:val="center"/>
        <w:rPr>
          <w:szCs w:val="28"/>
        </w:rPr>
      </w:pPr>
      <w:r w:rsidRPr="004E0B5D">
        <w:rPr>
          <w:szCs w:val="28"/>
        </w:rPr>
        <w:t xml:space="preserve">4. Требования об осуществлении </w:t>
      </w:r>
      <w:proofErr w:type="gramStart"/>
      <w:r w:rsidRPr="004E0B5D">
        <w:rPr>
          <w:szCs w:val="28"/>
        </w:rPr>
        <w:t>контроля за</w:t>
      </w:r>
      <w:proofErr w:type="gramEnd"/>
      <w:r w:rsidRPr="004E0B5D">
        <w:rPr>
          <w:szCs w:val="28"/>
        </w:rPr>
        <w:t xml:space="preserve"> соблюдением</w:t>
      </w:r>
    </w:p>
    <w:p w:rsidR="001215AE" w:rsidRPr="004E0B5D" w:rsidRDefault="001215AE" w:rsidP="007D2C6E">
      <w:pPr>
        <w:pStyle w:val="a5"/>
        <w:jc w:val="center"/>
        <w:rPr>
          <w:szCs w:val="28"/>
        </w:rPr>
      </w:pPr>
      <w:r w:rsidRPr="004E0B5D">
        <w:rPr>
          <w:szCs w:val="28"/>
        </w:rPr>
        <w:t>условий, целей и порядка предоставления субсидии</w:t>
      </w:r>
    </w:p>
    <w:p w:rsidR="001215AE" w:rsidRPr="004E0B5D" w:rsidRDefault="001215AE" w:rsidP="007D2C6E">
      <w:pPr>
        <w:pStyle w:val="a5"/>
        <w:jc w:val="center"/>
        <w:rPr>
          <w:szCs w:val="28"/>
        </w:rPr>
      </w:pPr>
      <w:r w:rsidRPr="004E0B5D">
        <w:rPr>
          <w:szCs w:val="28"/>
        </w:rPr>
        <w:t>и ответственность за их нарушение</w:t>
      </w:r>
    </w:p>
    <w:p w:rsidR="001215AE" w:rsidRPr="004E0B5D" w:rsidRDefault="001215AE" w:rsidP="004E0B5D">
      <w:pPr>
        <w:pStyle w:val="a5"/>
        <w:rPr>
          <w:szCs w:val="28"/>
        </w:rPr>
      </w:pP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4.1. Обязательную проверку соблюдения условий, целей и порядка предоставления субсидии муниципальному унита</w:t>
      </w:r>
      <w:r w:rsidR="00F43A86">
        <w:rPr>
          <w:szCs w:val="28"/>
        </w:rPr>
        <w:t>рному предприятию осуществляет Г</w:t>
      </w:r>
      <w:r w:rsidRPr="004E0B5D">
        <w:rPr>
          <w:szCs w:val="28"/>
        </w:rPr>
        <w:t>лавный распорядитель бюджетных средств,</w:t>
      </w:r>
      <w:r w:rsidR="00F43A86">
        <w:rPr>
          <w:szCs w:val="28"/>
        </w:rPr>
        <w:t xml:space="preserve"> орган муниципального финансового контроля</w:t>
      </w:r>
      <w:r w:rsidRPr="004E0B5D">
        <w:rPr>
          <w:szCs w:val="28"/>
        </w:rPr>
        <w:t>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bookmarkStart w:id="7" w:name="P96"/>
      <w:bookmarkEnd w:id="7"/>
      <w:r w:rsidRPr="004E0B5D">
        <w:rPr>
          <w:szCs w:val="28"/>
        </w:rPr>
        <w:t xml:space="preserve">4.2. В случае выявления нарушений условий, целей и порядка предоставления субсидии по фактам проверок, а также </w:t>
      </w:r>
      <w:proofErr w:type="spellStart"/>
      <w:r w:rsidRPr="004E0B5D">
        <w:rPr>
          <w:szCs w:val="28"/>
        </w:rPr>
        <w:t>недостижения</w:t>
      </w:r>
      <w:proofErr w:type="spellEnd"/>
      <w:r w:rsidRPr="004E0B5D">
        <w:rPr>
          <w:szCs w:val="28"/>
        </w:rPr>
        <w:t xml:space="preserve"> значений результатов предоставления субсидии получателю субсидии в течение 10 рабочих дней со дня установления данного факта направляется письменное требование о возврате субсидии в бюджет муниципального образования "</w:t>
      </w:r>
      <w:r w:rsidR="004E0B5D" w:rsidRPr="004E0B5D">
        <w:rPr>
          <w:szCs w:val="28"/>
        </w:rPr>
        <w:t xml:space="preserve">Муниципальный округ </w:t>
      </w:r>
      <w:proofErr w:type="spellStart"/>
      <w:r w:rsidR="004E0B5D" w:rsidRPr="004E0B5D">
        <w:rPr>
          <w:szCs w:val="28"/>
        </w:rPr>
        <w:t>Балезинский</w:t>
      </w:r>
      <w:proofErr w:type="spellEnd"/>
      <w:r w:rsidR="004E0B5D" w:rsidRPr="004E0B5D">
        <w:rPr>
          <w:szCs w:val="28"/>
        </w:rPr>
        <w:t xml:space="preserve"> район Удмуртской Республики</w:t>
      </w:r>
      <w:r w:rsidRPr="004E0B5D">
        <w:rPr>
          <w:szCs w:val="28"/>
        </w:rPr>
        <w:t>".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bookmarkStart w:id="8" w:name="P97"/>
      <w:bookmarkEnd w:id="8"/>
      <w:r w:rsidRPr="004E0B5D">
        <w:rPr>
          <w:szCs w:val="28"/>
        </w:rPr>
        <w:t xml:space="preserve">4.3. Получатель субсидии обязан возвратить субсидию в объеме, указанном в требовании о возврате субсидии, в течение пяти рабочих дней со дня получения требования, указанного в </w:t>
      </w:r>
      <w:hyperlink w:anchor="P96" w:history="1">
        <w:r w:rsidRPr="004E0B5D">
          <w:rPr>
            <w:rStyle w:val="a6"/>
            <w:szCs w:val="28"/>
          </w:rPr>
          <w:t>пункте 4.2</w:t>
        </w:r>
      </w:hyperlink>
      <w:r w:rsidRPr="004E0B5D">
        <w:rPr>
          <w:szCs w:val="28"/>
        </w:rPr>
        <w:t xml:space="preserve"> настоящего Порядка.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4.4. В случае нарушения срока, предусмотренного </w:t>
      </w:r>
      <w:hyperlink w:anchor="P97" w:history="1">
        <w:r w:rsidRPr="004E0B5D">
          <w:rPr>
            <w:rStyle w:val="a6"/>
            <w:szCs w:val="28"/>
          </w:rPr>
          <w:t>пунктом 4.3</w:t>
        </w:r>
      </w:hyperlink>
      <w:r w:rsidR="004E0B5D" w:rsidRPr="004E0B5D">
        <w:rPr>
          <w:szCs w:val="28"/>
        </w:rPr>
        <w:t xml:space="preserve"> настоящего Порядка, п</w:t>
      </w:r>
      <w:r w:rsidRPr="004E0B5D">
        <w:rPr>
          <w:szCs w:val="28"/>
        </w:rPr>
        <w:t>олучатель субсидии выплачивает главному распорядителю бюджетных средств пени в размере 0,1% от суммы субсидии, подлежащей возврату, за каждый день просрочки возврата субсидии.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>4.5. При отказе получателя субсидии от добровольного возврата субсидии ее взыскание осуществляется в судебном порядке в соответствии с действующим законодательством.</w:t>
      </w:r>
    </w:p>
    <w:p w:rsidR="001215AE" w:rsidRPr="004E0B5D" w:rsidRDefault="001215AE" w:rsidP="007D2C6E">
      <w:pPr>
        <w:pStyle w:val="a5"/>
        <w:ind w:firstLine="567"/>
        <w:jc w:val="both"/>
        <w:rPr>
          <w:szCs w:val="28"/>
        </w:rPr>
      </w:pPr>
      <w:r w:rsidRPr="004E0B5D">
        <w:rPr>
          <w:szCs w:val="28"/>
        </w:rPr>
        <w:t xml:space="preserve">4.6. </w:t>
      </w:r>
      <w:proofErr w:type="gramStart"/>
      <w:r w:rsidRPr="004E0B5D">
        <w:rPr>
          <w:szCs w:val="28"/>
        </w:rPr>
        <w:t>Не использованный получателем субсидии в текущем финансовом году остаток субсидии подлежит возврату в бюджет муниципального образования "</w:t>
      </w:r>
      <w:r w:rsidR="004E0B5D" w:rsidRPr="004E0B5D">
        <w:rPr>
          <w:szCs w:val="28"/>
        </w:rPr>
        <w:t xml:space="preserve">Муниципальный округ </w:t>
      </w:r>
      <w:proofErr w:type="spellStart"/>
      <w:r w:rsidR="004E0B5D" w:rsidRPr="004E0B5D">
        <w:rPr>
          <w:szCs w:val="28"/>
        </w:rPr>
        <w:t>Балезинский</w:t>
      </w:r>
      <w:proofErr w:type="spellEnd"/>
      <w:r w:rsidR="004E0B5D" w:rsidRPr="004E0B5D">
        <w:rPr>
          <w:szCs w:val="28"/>
        </w:rPr>
        <w:t xml:space="preserve"> район Удмуртской </w:t>
      </w:r>
      <w:r w:rsidR="004E0B5D" w:rsidRPr="004E0B5D">
        <w:rPr>
          <w:szCs w:val="28"/>
        </w:rPr>
        <w:lastRenderedPageBreak/>
        <w:t>Республики</w:t>
      </w:r>
      <w:r w:rsidRPr="004E0B5D">
        <w:rPr>
          <w:szCs w:val="28"/>
        </w:rPr>
        <w:t xml:space="preserve">" в течение пяти рабочих дней со дня получения требования главного распорядителя бюджетных средств о возврате остатка субсидии путем перечисления денежных средств получателем субсидии на лицевой счет главного распорядителя бюджетных средств, открытый в Управлении финансов </w:t>
      </w:r>
      <w:proofErr w:type="spellStart"/>
      <w:r w:rsidR="004E0B5D" w:rsidRPr="004E0B5D">
        <w:rPr>
          <w:szCs w:val="28"/>
        </w:rPr>
        <w:t>Балезинского</w:t>
      </w:r>
      <w:proofErr w:type="spellEnd"/>
      <w:r w:rsidR="004E0B5D" w:rsidRPr="004E0B5D">
        <w:rPr>
          <w:szCs w:val="28"/>
        </w:rPr>
        <w:t xml:space="preserve"> </w:t>
      </w:r>
      <w:r w:rsidRPr="004E0B5D">
        <w:rPr>
          <w:szCs w:val="28"/>
        </w:rPr>
        <w:t>района.</w:t>
      </w:r>
      <w:proofErr w:type="gramEnd"/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F43A86" w:rsidRDefault="00F43A86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1215AE" w:rsidRPr="00F43A86" w:rsidRDefault="001215AE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lastRenderedPageBreak/>
        <w:t>Приложение</w:t>
      </w:r>
    </w:p>
    <w:p w:rsidR="001215A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к Порядку</w:t>
      </w:r>
    </w:p>
    <w:p w:rsidR="001215A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предоставления</w:t>
      </w:r>
    </w:p>
    <w:p w:rsidR="001215A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субсидий из бюджета</w:t>
      </w:r>
    </w:p>
    <w:p w:rsidR="001215A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муниципального образования</w:t>
      </w:r>
    </w:p>
    <w:p w:rsidR="007D2C6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"</w:t>
      </w:r>
      <w:r w:rsidR="007D2C6E" w:rsidRPr="00F43A86">
        <w:rPr>
          <w:rFonts w:ascii="Times New Roman" w:hAnsi="Times New Roman" w:cs="Times New Roman"/>
          <w:szCs w:val="22"/>
        </w:rPr>
        <w:t xml:space="preserve">Муниципальный округ </w:t>
      </w:r>
      <w:proofErr w:type="spellStart"/>
      <w:r w:rsidR="007D2C6E" w:rsidRPr="00F43A86">
        <w:rPr>
          <w:rFonts w:ascii="Times New Roman" w:hAnsi="Times New Roman" w:cs="Times New Roman"/>
          <w:szCs w:val="22"/>
        </w:rPr>
        <w:t>Балезинский</w:t>
      </w:r>
      <w:proofErr w:type="spellEnd"/>
      <w:r w:rsidRPr="00F43A86">
        <w:rPr>
          <w:rFonts w:ascii="Times New Roman" w:hAnsi="Times New Roman" w:cs="Times New Roman"/>
          <w:szCs w:val="22"/>
        </w:rPr>
        <w:t xml:space="preserve"> район</w:t>
      </w:r>
    </w:p>
    <w:p w:rsidR="001215AE" w:rsidRPr="00F43A86" w:rsidRDefault="007D2C6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 xml:space="preserve"> Удмуртской республики</w:t>
      </w:r>
      <w:r w:rsidR="001215AE" w:rsidRPr="00F43A86">
        <w:rPr>
          <w:rFonts w:ascii="Times New Roman" w:hAnsi="Times New Roman" w:cs="Times New Roman"/>
          <w:szCs w:val="22"/>
        </w:rPr>
        <w:t>"</w:t>
      </w:r>
    </w:p>
    <w:p w:rsidR="001215AE" w:rsidRPr="00F43A86" w:rsidRDefault="001215A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муниципальным унитарным</w:t>
      </w:r>
    </w:p>
    <w:p w:rsidR="007D2C6E" w:rsidRPr="00F43A86" w:rsidRDefault="001215AE" w:rsidP="007D2C6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>предприятиям</w:t>
      </w:r>
      <w:r w:rsidR="007D2C6E" w:rsidRPr="00F43A86">
        <w:rPr>
          <w:rFonts w:ascii="Times New Roman" w:hAnsi="Times New Roman" w:cs="Times New Roman"/>
          <w:szCs w:val="22"/>
        </w:rPr>
        <w:t>,</w:t>
      </w:r>
    </w:p>
    <w:p w:rsidR="007D2C6E" w:rsidRPr="00F43A86" w:rsidRDefault="001215AE" w:rsidP="007D2C6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43A86">
        <w:rPr>
          <w:rFonts w:ascii="Times New Roman" w:hAnsi="Times New Roman" w:cs="Times New Roman"/>
          <w:szCs w:val="22"/>
        </w:rPr>
        <w:t xml:space="preserve"> </w:t>
      </w:r>
      <w:proofErr w:type="gramStart"/>
      <w:r w:rsidR="007D2C6E" w:rsidRPr="00F43A86">
        <w:rPr>
          <w:rFonts w:ascii="Times New Roman" w:hAnsi="Times New Roman" w:cs="Times New Roman"/>
          <w:szCs w:val="22"/>
        </w:rPr>
        <w:t>осуществляющим</w:t>
      </w:r>
      <w:proofErr w:type="gramEnd"/>
      <w:r w:rsidR="007D2C6E" w:rsidRPr="00F43A86">
        <w:rPr>
          <w:rFonts w:ascii="Times New Roman" w:hAnsi="Times New Roman" w:cs="Times New Roman"/>
          <w:szCs w:val="22"/>
        </w:rPr>
        <w:t xml:space="preserve"> деятельность </w:t>
      </w:r>
    </w:p>
    <w:p w:rsidR="001215AE" w:rsidRPr="007D2C6E" w:rsidRDefault="007D2C6E" w:rsidP="007D2C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3A86">
        <w:rPr>
          <w:rFonts w:ascii="Times New Roman" w:hAnsi="Times New Roman" w:cs="Times New Roman"/>
          <w:szCs w:val="22"/>
        </w:rPr>
        <w:t>в сфере жилищно-коммунального хозяйства</w:t>
      </w: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nformat"/>
        <w:jc w:val="both"/>
      </w:pPr>
      <w:r>
        <w:t xml:space="preserve">                                               ____________________________</w:t>
      </w:r>
    </w:p>
    <w:p w:rsidR="001215AE" w:rsidRDefault="001215AE" w:rsidP="0017661D">
      <w:pPr>
        <w:pStyle w:val="ConsPlusNonformat"/>
        <w:jc w:val="right"/>
      </w:pPr>
      <w:r>
        <w:t xml:space="preserve">                                               </w:t>
      </w:r>
      <w:proofErr w:type="gramStart"/>
      <w:r>
        <w:t>(наименование</w:t>
      </w:r>
      <w:r w:rsidR="0017661D">
        <w:t xml:space="preserve"> должности, Ф.И.О. руководителя </w:t>
      </w:r>
      <w:r>
        <w:t>главного распорядителя</w:t>
      </w:r>
      <w:proofErr w:type="gramEnd"/>
    </w:p>
    <w:p w:rsidR="001215AE" w:rsidRDefault="001215AE">
      <w:pPr>
        <w:pStyle w:val="ConsPlusNonformat"/>
        <w:jc w:val="both"/>
      </w:pPr>
      <w:r>
        <w:t xml:space="preserve">                                                    бюджетных средств)</w:t>
      </w:r>
    </w:p>
    <w:p w:rsidR="001215AE" w:rsidRDefault="001215AE">
      <w:pPr>
        <w:pStyle w:val="ConsPlusNonformat"/>
        <w:jc w:val="both"/>
      </w:pPr>
      <w:r>
        <w:t xml:space="preserve">                                               ____________________________</w:t>
      </w:r>
    </w:p>
    <w:p w:rsidR="001215AE" w:rsidRDefault="001215AE">
      <w:pPr>
        <w:pStyle w:val="ConsPlusNonformat"/>
        <w:jc w:val="both"/>
      </w:pPr>
      <w:r>
        <w:t xml:space="preserve">                   </w:t>
      </w:r>
      <w:r w:rsidR="0017661D">
        <w:t xml:space="preserve">                              </w:t>
      </w:r>
    </w:p>
    <w:p w:rsidR="001215AE" w:rsidRDefault="001215AE">
      <w:pPr>
        <w:pStyle w:val="ConsPlusNonformat"/>
        <w:jc w:val="both"/>
      </w:pPr>
      <w:r>
        <w:t xml:space="preserve">                                               ____________________________</w:t>
      </w:r>
    </w:p>
    <w:p w:rsidR="001215AE" w:rsidRDefault="001215AE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bookmarkStart w:id="9" w:name="P127"/>
      <w:bookmarkEnd w:id="9"/>
      <w:r>
        <w:t xml:space="preserve">                                 ЗАЯВЛЕНИЕ</w:t>
      </w:r>
    </w:p>
    <w:p w:rsidR="001215AE" w:rsidRDefault="001215AE">
      <w:pPr>
        <w:pStyle w:val="ConsPlusNonformat"/>
        <w:jc w:val="both"/>
      </w:pPr>
      <w:r>
        <w:t xml:space="preserve">                         о предоставлении субсидии</w:t>
      </w:r>
    </w:p>
    <w:p w:rsidR="001215AE" w:rsidRDefault="001215AE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r>
        <w:t>___________________________________________________________________________</w:t>
      </w:r>
    </w:p>
    <w:p w:rsidR="001215AE" w:rsidRDefault="001215AE">
      <w:pPr>
        <w:pStyle w:val="ConsPlusNonformat"/>
        <w:jc w:val="both"/>
      </w:pPr>
      <w:r>
        <w:t xml:space="preserve">                (наименование получателя</w:t>
      </w:r>
      <w:r w:rsidR="0017661D">
        <w:t xml:space="preserve"> субсидии</w:t>
      </w:r>
      <w:r>
        <w:t>, ИНН, КПП, адрес)</w:t>
      </w:r>
    </w:p>
    <w:p w:rsidR="001215AE" w:rsidRDefault="001215AE">
      <w:pPr>
        <w:pStyle w:val="ConsPlusNonformat"/>
        <w:jc w:val="both"/>
      </w:pPr>
      <w:r>
        <w:t xml:space="preserve">В соответствии </w:t>
      </w:r>
      <w:proofErr w:type="gramStart"/>
      <w:r>
        <w:t>с</w:t>
      </w:r>
      <w:proofErr w:type="gramEnd"/>
      <w:r>
        <w:t xml:space="preserve"> _________________________________________________________,</w:t>
      </w:r>
    </w:p>
    <w:p w:rsidR="001215AE" w:rsidRDefault="001215AE">
      <w:pPr>
        <w:pStyle w:val="ConsPlusNonformat"/>
        <w:jc w:val="both"/>
      </w:pPr>
      <w:r>
        <w:t xml:space="preserve">                 </w:t>
      </w:r>
      <w:proofErr w:type="gramStart"/>
      <w:r>
        <w:t>(наименование нормативного акта, устанавливающего порядок</w:t>
      </w:r>
      <w:proofErr w:type="gramEnd"/>
    </w:p>
    <w:p w:rsidR="001215AE" w:rsidRDefault="001215AE">
      <w:pPr>
        <w:pStyle w:val="ConsPlusNonformat"/>
        <w:jc w:val="both"/>
      </w:pPr>
      <w:r>
        <w:t xml:space="preserve">                     предоставления субсидий из бюджета муниципального</w:t>
      </w:r>
    </w:p>
    <w:p w:rsidR="001215AE" w:rsidRDefault="0017661D">
      <w:pPr>
        <w:pStyle w:val="ConsPlusNonformat"/>
        <w:jc w:val="both"/>
      </w:pPr>
      <w:r>
        <w:t xml:space="preserve">                  </w:t>
      </w:r>
      <w:r w:rsidR="001215AE">
        <w:t>образования "</w:t>
      </w:r>
      <w:r>
        <w:t xml:space="preserve">Муниципальный округ </w:t>
      </w:r>
      <w:proofErr w:type="spellStart"/>
      <w:r>
        <w:t>Балезинский</w:t>
      </w:r>
      <w:proofErr w:type="spellEnd"/>
      <w:r w:rsidR="001215AE">
        <w:t xml:space="preserve"> район</w:t>
      </w:r>
      <w:r>
        <w:t xml:space="preserve">                                 Удмуртской Республики" получателю,</w:t>
      </w:r>
    </w:p>
    <w:p w:rsidR="0017661D" w:rsidRDefault="0017661D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r>
        <w:t>утвержденным   постановлением   Администрации   муниципального  образования</w:t>
      </w:r>
    </w:p>
    <w:p w:rsidR="001215AE" w:rsidRDefault="001215AE">
      <w:pPr>
        <w:pStyle w:val="ConsPlusNonformat"/>
        <w:jc w:val="both"/>
      </w:pPr>
      <w:r>
        <w:t>"</w:t>
      </w:r>
      <w:r w:rsidR="0017661D" w:rsidRPr="0017661D">
        <w:t xml:space="preserve"> </w:t>
      </w:r>
      <w:r w:rsidR="0017661D">
        <w:t xml:space="preserve">Муниципальный округ </w:t>
      </w:r>
      <w:proofErr w:type="spellStart"/>
      <w:r w:rsidR="0017661D">
        <w:t>Балезинский</w:t>
      </w:r>
      <w:proofErr w:type="spellEnd"/>
      <w:r w:rsidR="0017661D">
        <w:t xml:space="preserve"> район                                 Удмуртской Республики</w:t>
      </w:r>
      <w:r>
        <w:t xml:space="preserve">  "  от  _____________  N _____ (далее - Порядок), </w:t>
      </w:r>
      <w:r w:rsidR="0017661D">
        <w:t xml:space="preserve"> </w:t>
      </w:r>
      <w:r>
        <w:t>просит</w:t>
      </w:r>
    </w:p>
    <w:p w:rsidR="001215AE" w:rsidRDefault="001215AE">
      <w:pPr>
        <w:pStyle w:val="ConsPlusNonformat"/>
        <w:jc w:val="both"/>
      </w:pPr>
      <w:r>
        <w:t>предоставить субсидию в размере ____________________________ рублей в целях</w:t>
      </w:r>
    </w:p>
    <w:p w:rsidR="001215AE" w:rsidRDefault="001215AE">
      <w:pPr>
        <w:pStyle w:val="ConsPlusNonformat"/>
        <w:jc w:val="both"/>
      </w:pPr>
      <w:r>
        <w:t xml:space="preserve">                                      (сумма прописью)</w:t>
      </w:r>
    </w:p>
    <w:p w:rsidR="001215AE" w:rsidRDefault="001215AE">
      <w:pPr>
        <w:pStyle w:val="ConsPlusNonformat"/>
        <w:jc w:val="both"/>
      </w:pPr>
      <w:r>
        <w:t xml:space="preserve">___________________________________________________________________, в </w:t>
      </w:r>
      <w:proofErr w:type="spellStart"/>
      <w:r>
        <w:t>т.ч</w:t>
      </w:r>
      <w:proofErr w:type="spellEnd"/>
      <w:r>
        <w:t>.</w:t>
      </w:r>
    </w:p>
    <w:p w:rsidR="0017661D" w:rsidRDefault="0017661D">
      <w:pPr>
        <w:pStyle w:val="ConsPlusNonformat"/>
        <w:jc w:val="both"/>
      </w:pPr>
      <w:r>
        <w:t>____________________________________________________________________________</w:t>
      </w:r>
    </w:p>
    <w:p w:rsidR="001215AE" w:rsidRDefault="001215AE">
      <w:pPr>
        <w:pStyle w:val="ConsPlusNonformat"/>
        <w:jc w:val="both"/>
      </w:pPr>
      <w:r>
        <w:t xml:space="preserve">                     (целевое назначение субсидии)</w:t>
      </w:r>
    </w:p>
    <w:p w:rsidR="001215AE" w:rsidRDefault="001215AE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r>
        <w:t>Опись документов, предусмотренных пунктом ___ Порядка, прилагается.</w:t>
      </w:r>
    </w:p>
    <w:p w:rsidR="001215AE" w:rsidRDefault="001215AE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r>
        <w:t>Приложение: на ____ л. в ____ экз.</w:t>
      </w:r>
    </w:p>
    <w:p w:rsidR="001215AE" w:rsidRDefault="001215AE">
      <w:pPr>
        <w:pStyle w:val="ConsPlusNonformat"/>
        <w:jc w:val="both"/>
      </w:pPr>
    </w:p>
    <w:p w:rsidR="001215AE" w:rsidRDefault="001215AE">
      <w:pPr>
        <w:pStyle w:val="ConsPlusNonformat"/>
        <w:jc w:val="both"/>
      </w:pPr>
      <w:r>
        <w:t>Получатель</w:t>
      </w:r>
    </w:p>
    <w:p w:rsidR="001215AE" w:rsidRDefault="001215AE">
      <w:pPr>
        <w:pStyle w:val="ConsPlusNonformat"/>
        <w:jc w:val="both"/>
      </w:pPr>
      <w:r>
        <w:t>________________   ________________________________   _____________________</w:t>
      </w:r>
    </w:p>
    <w:p w:rsidR="001215AE" w:rsidRDefault="001215AE">
      <w:pPr>
        <w:pStyle w:val="ConsPlusNonformat"/>
        <w:jc w:val="both"/>
      </w:pPr>
      <w:r>
        <w:t xml:space="preserve">    (подпись)            (расшифровка подписи)             (должность)</w:t>
      </w:r>
    </w:p>
    <w:p w:rsidR="001215AE" w:rsidRDefault="001215AE">
      <w:pPr>
        <w:pStyle w:val="ConsPlusNonformat"/>
        <w:jc w:val="both"/>
      </w:pPr>
      <w:r>
        <w:t>М.П.</w:t>
      </w:r>
    </w:p>
    <w:p w:rsidR="001215AE" w:rsidRDefault="001215AE">
      <w:pPr>
        <w:pStyle w:val="ConsPlusNonformat"/>
        <w:jc w:val="both"/>
      </w:pPr>
      <w:r>
        <w:t>"__" ___________ 20__ г.</w:t>
      </w: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jc w:val="both"/>
      </w:pPr>
    </w:p>
    <w:p w:rsidR="001215AE" w:rsidRDefault="001215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23C4" w:rsidRDefault="00FB23C4"/>
    <w:sectPr w:rsidR="00FB23C4" w:rsidSect="00375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EA5"/>
    <w:multiLevelType w:val="multilevel"/>
    <w:tmpl w:val="7458DF5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B57BE"/>
    <w:multiLevelType w:val="multilevel"/>
    <w:tmpl w:val="C03673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08256D"/>
    <w:multiLevelType w:val="multilevel"/>
    <w:tmpl w:val="0442A7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AE"/>
    <w:rsid w:val="0000075F"/>
    <w:rsid w:val="00001B50"/>
    <w:rsid w:val="000030C4"/>
    <w:rsid w:val="00003135"/>
    <w:rsid w:val="00003BDD"/>
    <w:rsid w:val="00003CC1"/>
    <w:rsid w:val="00003DD0"/>
    <w:rsid w:val="00004D8B"/>
    <w:rsid w:val="00007980"/>
    <w:rsid w:val="0001166D"/>
    <w:rsid w:val="00011D0F"/>
    <w:rsid w:val="00012005"/>
    <w:rsid w:val="00013B34"/>
    <w:rsid w:val="000147B4"/>
    <w:rsid w:val="00014F44"/>
    <w:rsid w:val="00015B5C"/>
    <w:rsid w:val="00016FAF"/>
    <w:rsid w:val="00017E29"/>
    <w:rsid w:val="00021690"/>
    <w:rsid w:val="00022015"/>
    <w:rsid w:val="00022026"/>
    <w:rsid w:val="00022348"/>
    <w:rsid w:val="0002338D"/>
    <w:rsid w:val="00023AEC"/>
    <w:rsid w:val="00023E03"/>
    <w:rsid w:val="0002412A"/>
    <w:rsid w:val="000248AF"/>
    <w:rsid w:val="00025A23"/>
    <w:rsid w:val="00025CCB"/>
    <w:rsid w:val="000268AC"/>
    <w:rsid w:val="0002770B"/>
    <w:rsid w:val="00030975"/>
    <w:rsid w:val="000312BE"/>
    <w:rsid w:val="000314F3"/>
    <w:rsid w:val="000323E5"/>
    <w:rsid w:val="0003336B"/>
    <w:rsid w:val="000341FA"/>
    <w:rsid w:val="00034B1B"/>
    <w:rsid w:val="00035828"/>
    <w:rsid w:val="00035877"/>
    <w:rsid w:val="00037018"/>
    <w:rsid w:val="00037050"/>
    <w:rsid w:val="000370CC"/>
    <w:rsid w:val="0003752E"/>
    <w:rsid w:val="00037F28"/>
    <w:rsid w:val="00040228"/>
    <w:rsid w:val="000402CE"/>
    <w:rsid w:val="0004095D"/>
    <w:rsid w:val="00041111"/>
    <w:rsid w:val="00041FC4"/>
    <w:rsid w:val="00043C98"/>
    <w:rsid w:val="00043FFC"/>
    <w:rsid w:val="000448DE"/>
    <w:rsid w:val="00044E42"/>
    <w:rsid w:val="00045B8C"/>
    <w:rsid w:val="00045E92"/>
    <w:rsid w:val="00045EAE"/>
    <w:rsid w:val="0004781D"/>
    <w:rsid w:val="00047BCA"/>
    <w:rsid w:val="0005093A"/>
    <w:rsid w:val="00050D72"/>
    <w:rsid w:val="00051F59"/>
    <w:rsid w:val="0005217F"/>
    <w:rsid w:val="00052BD8"/>
    <w:rsid w:val="00052FCF"/>
    <w:rsid w:val="000532FC"/>
    <w:rsid w:val="000536DE"/>
    <w:rsid w:val="00054F85"/>
    <w:rsid w:val="0005521C"/>
    <w:rsid w:val="00056A83"/>
    <w:rsid w:val="00056E0B"/>
    <w:rsid w:val="00060107"/>
    <w:rsid w:val="000602D2"/>
    <w:rsid w:val="000607B4"/>
    <w:rsid w:val="00060A94"/>
    <w:rsid w:val="00060C3B"/>
    <w:rsid w:val="000611FC"/>
    <w:rsid w:val="00061917"/>
    <w:rsid w:val="00061D55"/>
    <w:rsid w:val="00061DA7"/>
    <w:rsid w:val="00062251"/>
    <w:rsid w:val="00063CD1"/>
    <w:rsid w:val="00064A30"/>
    <w:rsid w:val="00065006"/>
    <w:rsid w:val="000663D7"/>
    <w:rsid w:val="0006650D"/>
    <w:rsid w:val="00066B74"/>
    <w:rsid w:val="00067328"/>
    <w:rsid w:val="00067F30"/>
    <w:rsid w:val="0007088C"/>
    <w:rsid w:val="00072227"/>
    <w:rsid w:val="000729EF"/>
    <w:rsid w:val="0007556F"/>
    <w:rsid w:val="000760EB"/>
    <w:rsid w:val="00076664"/>
    <w:rsid w:val="000767E6"/>
    <w:rsid w:val="00077F23"/>
    <w:rsid w:val="000804A8"/>
    <w:rsid w:val="00080600"/>
    <w:rsid w:val="00081A90"/>
    <w:rsid w:val="00081D93"/>
    <w:rsid w:val="0008286C"/>
    <w:rsid w:val="000839DD"/>
    <w:rsid w:val="00084753"/>
    <w:rsid w:val="000862AE"/>
    <w:rsid w:val="00086356"/>
    <w:rsid w:val="00086A4E"/>
    <w:rsid w:val="00087CE1"/>
    <w:rsid w:val="00090484"/>
    <w:rsid w:val="0009063E"/>
    <w:rsid w:val="0009112F"/>
    <w:rsid w:val="000917E7"/>
    <w:rsid w:val="0009189A"/>
    <w:rsid w:val="0009201E"/>
    <w:rsid w:val="0009270C"/>
    <w:rsid w:val="00092CC7"/>
    <w:rsid w:val="000931AF"/>
    <w:rsid w:val="000933F1"/>
    <w:rsid w:val="00093D78"/>
    <w:rsid w:val="00093EAD"/>
    <w:rsid w:val="00095473"/>
    <w:rsid w:val="00096476"/>
    <w:rsid w:val="00096EB5"/>
    <w:rsid w:val="000A0858"/>
    <w:rsid w:val="000A0988"/>
    <w:rsid w:val="000A0EFF"/>
    <w:rsid w:val="000A102D"/>
    <w:rsid w:val="000A247F"/>
    <w:rsid w:val="000A26B4"/>
    <w:rsid w:val="000A2DE3"/>
    <w:rsid w:val="000A3219"/>
    <w:rsid w:val="000A34F9"/>
    <w:rsid w:val="000A3B45"/>
    <w:rsid w:val="000A4625"/>
    <w:rsid w:val="000A4DA7"/>
    <w:rsid w:val="000A5B8B"/>
    <w:rsid w:val="000A7138"/>
    <w:rsid w:val="000B0AE3"/>
    <w:rsid w:val="000B261B"/>
    <w:rsid w:val="000B28F7"/>
    <w:rsid w:val="000B4B6A"/>
    <w:rsid w:val="000B4CD2"/>
    <w:rsid w:val="000B53AE"/>
    <w:rsid w:val="000B53FF"/>
    <w:rsid w:val="000B5DB3"/>
    <w:rsid w:val="000B6FB3"/>
    <w:rsid w:val="000C02BC"/>
    <w:rsid w:val="000C0DE8"/>
    <w:rsid w:val="000C2167"/>
    <w:rsid w:val="000C26E9"/>
    <w:rsid w:val="000C29EA"/>
    <w:rsid w:val="000C2BA3"/>
    <w:rsid w:val="000C2D66"/>
    <w:rsid w:val="000C3205"/>
    <w:rsid w:val="000C320A"/>
    <w:rsid w:val="000C365E"/>
    <w:rsid w:val="000C3A31"/>
    <w:rsid w:val="000C406C"/>
    <w:rsid w:val="000C4091"/>
    <w:rsid w:val="000C4D07"/>
    <w:rsid w:val="000C5494"/>
    <w:rsid w:val="000C561B"/>
    <w:rsid w:val="000C668A"/>
    <w:rsid w:val="000C6B74"/>
    <w:rsid w:val="000C6EE3"/>
    <w:rsid w:val="000C7AF6"/>
    <w:rsid w:val="000C7E7B"/>
    <w:rsid w:val="000D047F"/>
    <w:rsid w:val="000D1520"/>
    <w:rsid w:val="000D25B8"/>
    <w:rsid w:val="000D2972"/>
    <w:rsid w:val="000D2EE8"/>
    <w:rsid w:val="000D3991"/>
    <w:rsid w:val="000D46B0"/>
    <w:rsid w:val="000D4C94"/>
    <w:rsid w:val="000D77A5"/>
    <w:rsid w:val="000E0D2E"/>
    <w:rsid w:val="000E0F6C"/>
    <w:rsid w:val="000E245A"/>
    <w:rsid w:val="000E3615"/>
    <w:rsid w:val="000E3DEE"/>
    <w:rsid w:val="000E407E"/>
    <w:rsid w:val="000E4F27"/>
    <w:rsid w:val="000E517A"/>
    <w:rsid w:val="000E6148"/>
    <w:rsid w:val="000E62E3"/>
    <w:rsid w:val="000E6D4C"/>
    <w:rsid w:val="000E7036"/>
    <w:rsid w:val="000E7680"/>
    <w:rsid w:val="000E78C6"/>
    <w:rsid w:val="000F0019"/>
    <w:rsid w:val="000F0EE4"/>
    <w:rsid w:val="000F10BD"/>
    <w:rsid w:val="000F1980"/>
    <w:rsid w:val="000F1A58"/>
    <w:rsid w:val="000F269E"/>
    <w:rsid w:val="000F2F4B"/>
    <w:rsid w:val="000F35B6"/>
    <w:rsid w:val="000F3628"/>
    <w:rsid w:val="000F3A56"/>
    <w:rsid w:val="000F4474"/>
    <w:rsid w:val="000F5291"/>
    <w:rsid w:val="000F6151"/>
    <w:rsid w:val="000F701A"/>
    <w:rsid w:val="000F7872"/>
    <w:rsid w:val="000F7E80"/>
    <w:rsid w:val="00100C24"/>
    <w:rsid w:val="00102EF9"/>
    <w:rsid w:val="001035E6"/>
    <w:rsid w:val="001047EB"/>
    <w:rsid w:val="00104C5F"/>
    <w:rsid w:val="00105C7A"/>
    <w:rsid w:val="0010654A"/>
    <w:rsid w:val="00107740"/>
    <w:rsid w:val="001101AE"/>
    <w:rsid w:val="00110722"/>
    <w:rsid w:val="00110F8A"/>
    <w:rsid w:val="00111E5E"/>
    <w:rsid w:val="001124A7"/>
    <w:rsid w:val="0011295B"/>
    <w:rsid w:val="00113264"/>
    <w:rsid w:val="0011408A"/>
    <w:rsid w:val="0011463F"/>
    <w:rsid w:val="00114D9C"/>
    <w:rsid w:val="00115BB5"/>
    <w:rsid w:val="001172BB"/>
    <w:rsid w:val="001215AE"/>
    <w:rsid w:val="0012177D"/>
    <w:rsid w:val="00121C0F"/>
    <w:rsid w:val="0012242B"/>
    <w:rsid w:val="00122B31"/>
    <w:rsid w:val="001250D4"/>
    <w:rsid w:val="00125594"/>
    <w:rsid w:val="00125B36"/>
    <w:rsid w:val="001266EC"/>
    <w:rsid w:val="001271E6"/>
    <w:rsid w:val="0013060B"/>
    <w:rsid w:val="00130C0D"/>
    <w:rsid w:val="00131D9C"/>
    <w:rsid w:val="00133560"/>
    <w:rsid w:val="00134763"/>
    <w:rsid w:val="001353A8"/>
    <w:rsid w:val="0013554A"/>
    <w:rsid w:val="001359F3"/>
    <w:rsid w:val="001373F9"/>
    <w:rsid w:val="00137507"/>
    <w:rsid w:val="001376EE"/>
    <w:rsid w:val="00141389"/>
    <w:rsid w:val="001437FF"/>
    <w:rsid w:val="00145A9D"/>
    <w:rsid w:val="00146CC7"/>
    <w:rsid w:val="00146DF4"/>
    <w:rsid w:val="00147260"/>
    <w:rsid w:val="00147F6D"/>
    <w:rsid w:val="00151533"/>
    <w:rsid w:val="001532D1"/>
    <w:rsid w:val="0015515E"/>
    <w:rsid w:val="00155401"/>
    <w:rsid w:val="001565CB"/>
    <w:rsid w:val="00156892"/>
    <w:rsid w:val="00156B6F"/>
    <w:rsid w:val="00156DFF"/>
    <w:rsid w:val="00156FF8"/>
    <w:rsid w:val="00157D7E"/>
    <w:rsid w:val="00160B53"/>
    <w:rsid w:val="0016215C"/>
    <w:rsid w:val="001625E7"/>
    <w:rsid w:val="00162EDB"/>
    <w:rsid w:val="00162EFB"/>
    <w:rsid w:val="00162F54"/>
    <w:rsid w:val="001634D4"/>
    <w:rsid w:val="00163E39"/>
    <w:rsid w:val="00165BF4"/>
    <w:rsid w:val="00166E16"/>
    <w:rsid w:val="00166EB7"/>
    <w:rsid w:val="00167798"/>
    <w:rsid w:val="001709DF"/>
    <w:rsid w:val="00171FE4"/>
    <w:rsid w:val="001725AA"/>
    <w:rsid w:val="001727AE"/>
    <w:rsid w:val="00172CBD"/>
    <w:rsid w:val="00173853"/>
    <w:rsid w:val="00175B0B"/>
    <w:rsid w:val="0017660B"/>
    <w:rsid w:val="0017661D"/>
    <w:rsid w:val="00177F65"/>
    <w:rsid w:val="001806DF"/>
    <w:rsid w:val="0018137E"/>
    <w:rsid w:val="001820E3"/>
    <w:rsid w:val="00182DF1"/>
    <w:rsid w:val="00185F8D"/>
    <w:rsid w:val="00187623"/>
    <w:rsid w:val="00190C59"/>
    <w:rsid w:val="001928DA"/>
    <w:rsid w:val="0019343E"/>
    <w:rsid w:val="00193C1A"/>
    <w:rsid w:val="001946A2"/>
    <w:rsid w:val="001948CF"/>
    <w:rsid w:val="00195172"/>
    <w:rsid w:val="001956B2"/>
    <w:rsid w:val="00195B7F"/>
    <w:rsid w:val="001961F3"/>
    <w:rsid w:val="00196583"/>
    <w:rsid w:val="00196B19"/>
    <w:rsid w:val="0019727E"/>
    <w:rsid w:val="00197674"/>
    <w:rsid w:val="00197C4F"/>
    <w:rsid w:val="001A002C"/>
    <w:rsid w:val="001A04A9"/>
    <w:rsid w:val="001A1354"/>
    <w:rsid w:val="001A1634"/>
    <w:rsid w:val="001A1799"/>
    <w:rsid w:val="001A1CE9"/>
    <w:rsid w:val="001A2110"/>
    <w:rsid w:val="001A230E"/>
    <w:rsid w:val="001A3C93"/>
    <w:rsid w:val="001A4321"/>
    <w:rsid w:val="001A7A5D"/>
    <w:rsid w:val="001B0070"/>
    <w:rsid w:val="001B32C5"/>
    <w:rsid w:val="001B3B05"/>
    <w:rsid w:val="001B532E"/>
    <w:rsid w:val="001B6DD2"/>
    <w:rsid w:val="001C0164"/>
    <w:rsid w:val="001C11ED"/>
    <w:rsid w:val="001C2081"/>
    <w:rsid w:val="001C29FB"/>
    <w:rsid w:val="001C2BF8"/>
    <w:rsid w:val="001C458D"/>
    <w:rsid w:val="001C4CE7"/>
    <w:rsid w:val="001C4F2A"/>
    <w:rsid w:val="001C6DE5"/>
    <w:rsid w:val="001C7DA6"/>
    <w:rsid w:val="001C7F6C"/>
    <w:rsid w:val="001D16C4"/>
    <w:rsid w:val="001D1EC3"/>
    <w:rsid w:val="001D2777"/>
    <w:rsid w:val="001D27D2"/>
    <w:rsid w:val="001D2BB9"/>
    <w:rsid w:val="001D438C"/>
    <w:rsid w:val="001D47E3"/>
    <w:rsid w:val="001D5FEC"/>
    <w:rsid w:val="001D6F69"/>
    <w:rsid w:val="001D7CD6"/>
    <w:rsid w:val="001E01FA"/>
    <w:rsid w:val="001E0461"/>
    <w:rsid w:val="001E06F3"/>
    <w:rsid w:val="001E0B73"/>
    <w:rsid w:val="001E1565"/>
    <w:rsid w:val="001E2F24"/>
    <w:rsid w:val="001E360E"/>
    <w:rsid w:val="001E3741"/>
    <w:rsid w:val="001E4993"/>
    <w:rsid w:val="001E4DE7"/>
    <w:rsid w:val="001E6141"/>
    <w:rsid w:val="001E6C61"/>
    <w:rsid w:val="001E7582"/>
    <w:rsid w:val="001E7D6F"/>
    <w:rsid w:val="001F0185"/>
    <w:rsid w:val="001F12C1"/>
    <w:rsid w:val="001F3A7B"/>
    <w:rsid w:val="001F44F3"/>
    <w:rsid w:val="001F515C"/>
    <w:rsid w:val="001F573D"/>
    <w:rsid w:val="001F67BD"/>
    <w:rsid w:val="001F6A6D"/>
    <w:rsid w:val="001F6C93"/>
    <w:rsid w:val="001F78AD"/>
    <w:rsid w:val="00200693"/>
    <w:rsid w:val="002016CA"/>
    <w:rsid w:val="00201891"/>
    <w:rsid w:val="00202009"/>
    <w:rsid w:val="0020397F"/>
    <w:rsid w:val="002046B1"/>
    <w:rsid w:val="00204994"/>
    <w:rsid w:val="00204B18"/>
    <w:rsid w:val="00204B4A"/>
    <w:rsid w:val="0021062D"/>
    <w:rsid w:val="00210AB7"/>
    <w:rsid w:val="00210BFA"/>
    <w:rsid w:val="00210E88"/>
    <w:rsid w:val="0021261D"/>
    <w:rsid w:val="00212B50"/>
    <w:rsid w:val="002136B5"/>
    <w:rsid w:val="002139D0"/>
    <w:rsid w:val="0021401F"/>
    <w:rsid w:val="00214727"/>
    <w:rsid w:val="00214750"/>
    <w:rsid w:val="00217170"/>
    <w:rsid w:val="00217F7B"/>
    <w:rsid w:val="0022031B"/>
    <w:rsid w:val="0022083E"/>
    <w:rsid w:val="00221454"/>
    <w:rsid w:val="00222882"/>
    <w:rsid w:val="00222A25"/>
    <w:rsid w:val="0022417B"/>
    <w:rsid w:val="0022437B"/>
    <w:rsid w:val="002260B9"/>
    <w:rsid w:val="00226EB7"/>
    <w:rsid w:val="0023098F"/>
    <w:rsid w:val="00230AE0"/>
    <w:rsid w:val="00230BB0"/>
    <w:rsid w:val="00231922"/>
    <w:rsid w:val="00231EDE"/>
    <w:rsid w:val="0023283A"/>
    <w:rsid w:val="00233471"/>
    <w:rsid w:val="0023513A"/>
    <w:rsid w:val="0023567C"/>
    <w:rsid w:val="00235779"/>
    <w:rsid w:val="00235A5C"/>
    <w:rsid w:val="0023719C"/>
    <w:rsid w:val="002375B0"/>
    <w:rsid w:val="00237913"/>
    <w:rsid w:val="00240E1B"/>
    <w:rsid w:val="00243259"/>
    <w:rsid w:val="00243C60"/>
    <w:rsid w:val="00244144"/>
    <w:rsid w:val="00244CF6"/>
    <w:rsid w:val="00244D19"/>
    <w:rsid w:val="00245014"/>
    <w:rsid w:val="00247F2D"/>
    <w:rsid w:val="00250D52"/>
    <w:rsid w:val="00250E21"/>
    <w:rsid w:val="002519FF"/>
    <w:rsid w:val="0025256B"/>
    <w:rsid w:val="00252BC0"/>
    <w:rsid w:val="002537D0"/>
    <w:rsid w:val="00255D98"/>
    <w:rsid w:val="00256B0B"/>
    <w:rsid w:val="00256B8B"/>
    <w:rsid w:val="00257704"/>
    <w:rsid w:val="00261F8C"/>
    <w:rsid w:val="00261F9B"/>
    <w:rsid w:val="002623E3"/>
    <w:rsid w:val="002639D9"/>
    <w:rsid w:val="00263FE2"/>
    <w:rsid w:val="002642C6"/>
    <w:rsid w:val="0026612A"/>
    <w:rsid w:val="00267482"/>
    <w:rsid w:val="002707A3"/>
    <w:rsid w:val="0027143C"/>
    <w:rsid w:val="00271EA8"/>
    <w:rsid w:val="002733BE"/>
    <w:rsid w:val="0027350C"/>
    <w:rsid w:val="00275ED4"/>
    <w:rsid w:val="00275F02"/>
    <w:rsid w:val="0027620C"/>
    <w:rsid w:val="00276F8E"/>
    <w:rsid w:val="002770D5"/>
    <w:rsid w:val="00280215"/>
    <w:rsid w:val="00280868"/>
    <w:rsid w:val="00281002"/>
    <w:rsid w:val="0028116D"/>
    <w:rsid w:val="002811E4"/>
    <w:rsid w:val="002814F5"/>
    <w:rsid w:val="00281A04"/>
    <w:rsid w:val="002837ED"/>
    <w:rsid w:val="002846AD"/>
    <w:rsid w:val="00284EEB"/>
    <w:rsid w:val="00284F87"/>
    <w:rsid w:val="00285958"/>
    <w:rsid w:val="00286023"/>
    <w:rsid w:val="00286BC9"/>
    <w:rsid w:val="002876AB"/>
    <w:rsid w:val="00287A25"/>
    <w:rsid w:val="00287E0E"/>
    <w:rsid w:val="00290C2A"/>
    <w:rsid w:val="00291410"/>
    <w:rsid w:val="00291612"/>
    <w:rsid w:val="00294424"/>
    <w:rsid w:val="0029442D"/>
    <w:rsid w:val="00296B7C"/>
    <w:rsid w:val="002A0E57"/>
    <w:rsid w:val="002A1A98"/>
    <w:rsid w:val="002A1BD6"/>
    <w:rsid w:val="002A1E6B"/>
    <w:rsid w:val="002A2025"/>
    <w:rsid w:val="002A3715"/>
    <w:rsid w:val="002A63C7"/>
    <w:rsid w:val="002A6BD6"/>
    <w:rsid w:val="002A7A95"/>
    <w:rsid w:val="002A7F01"/>
    <w:rsid w:val="002A7F11"/>
    <w:rsid w:val="002B02F1"/>
    <w:rsid w:val="002B0BF2"/>
    <w:rsid w:val="002B179C"/>
    <w:rsid w:val="002B3669"/>
    <w:rsid w:val="002B43D2"/>
    <w:rsid w:val="002B482B"/>
    <w:rsid w:val="002B4ACC"/>
    <w:rsid w:val="002B4C08"/>
    <w:rsid w:val="002B60BD"/>
    <w:rsid w:val="002B612F"/>
    <w:rsid w:val="002B6ECA"/>
    <w:rsid w:val="002C0B57"/>
    <w:rsid w:val="002C29C6"/>
    <w:rsid w:val="002C3199"/>
    <w:rsid w:val="002C3699"/>
    <w:rsid w:val="002C3F1B"/>
    <w:rsid w:val="002C404F"/>
    <w:rsid w:val="002C4350"/>
    <w:rsid w:val="002C4F70"/>
    <w:rsid w:val="002C5702"/>
    <w:rsid w:val="002C621C"/>
    <w:rsid w:val="002C6850"/>
    <w:rsid w:val="002C69F7"/>
    <w:rsid w:val="002D1A0D"/>
    <w:rsid w:val="002D26B8"/>
    <w:rsid w:val="002D28BC"/>
    <w:rsid w:val="002D35B4"/>
    <w:rsid w:val="002D7911"/>
    <w:rsid w:val="002D7914"/>
    <w:rsid w:val="002E0CB9"/>
    <w:rsid w:val="002E1441"/>
    <w:rsid w:val="002E1807"/>
    <w:rsid w:val="002E2807"/>
    <w:rsid w:val="002E2E94"/>
    <w:rsid w:val="002E33C8"/>
    <w:rsid w:val="002E3C8D"/>
    <w:rsid w:val="002E60AA"/>
    <w:rsid w:val="002E69AF"/>
    <w:rsid w:val="002E6D9D"/>
    <w:rsid w:val="002E7AD6"/>
    <w:rsid w:val="002F03A0"/>
    <w:rsid w:val="002F0CB5"/>
    <w:rsid w:val="002F1292"/>
    <w:rsid w:val="002F1424"/>
    <w:rsid w:val="002F14AF"/>
    <w:rsid w:val="002F2032"/>
    <w:rsid w:val="002F27EA"/>
    <w:rsid w:val="002F2EFA"/>
    <w:rsid w:val="002F30BF"/>
    <w:rsid w:val="002F667F"/>
    <w:rsid w:val="002F75CF"/>
    <w:rsid w:val="002F762F"/>
    <w:rsid w:val="002F778F"/>
    <w:rsid w:val="00303BC7"/>
    <w:rsid w:val="003040A5"/>
    <w:rsid w:val="0030423C"/>
    <w:rsid w:val="0030455E"/>
    <w:rsid w:val="00304CDC"/>
    <w:rsid w:val="0030522B"/>
    <w:rsid w:val="0030568C"/>
    <w:rsid w:val="00305937"/>
    <w:rsid w:val="00306033"/>
    <w:rsid w:val="003065FD"/>
    <w:rsid w:val="003069C3"/>
    <w:rsid w:val="0030709C"/>
    <w:rsid w:val="003106CF"/>
    <w:rsid w:val="00310A98"/>
    <w:rsid w:val="00310B02"/>
    <w:rsid w:val="00310EF8"/>
    <w:rsid w:val="0031530D"/>
    <w:rsid w:val="00315ECE"/>
    <w:rsid w:val="0031601D"/>
    <w:rsid w:val="00317B54"/>
    <w:rsid w:val="00320E5A"/>
    <w:rsid w:val="003217CD"/>
    <w:rsid w:val="00321FFE"/>
    <w:rsid w:val="00322880"/>
    <w:rsid w:val="00322F19"/>
    <w:rsid w:val="00323C3D"/>
    <w:rsid w:val="00324DE5"/>
    <w:rsid w:val="00324FDA"/>
    <w:rsid w:val="00325591"/>
    <w:rsid w:val="003255D3"/>
    <w:rsid w:val="0032588F"/>
    <w:rsid w:val="003268E5"/>
    <w:rsid w:val="003305D3"/>
    <w:rsid w:val="00331C43"/>
    <w:rsid w:val="0033214C"/>
    <w:rsid w:val="0033282A"/>
    <w:rsid w:val="00332B27"/>
    <w:rsid w:val="00333564"/>
    <w:rsid w:val="00333598"/>
    <w:rsid w:val="00333A99"/>
    <w:rsid w:val="00333C25"/>
    <w:rsid w:val="003348CB"/>
    <w:rsid w:val="00334D34"/>
    <w:rsid w:val="00334D9D"/>
    <w:rsid w:val="00335190"/>
    <w:rsid w:val="003352FE"/>
    <w:rsid w:val="00335B6E"/>
    <w:rsid w:val="00336CC8"/>
    <w:rsid w:val="00340899"/>
    <w:rsid w:val="00340C67"/>
    <w:rsid w:val="00341F67"/>
    <w:rsid w:val="00342CC6"/>
    <w:rsid w:val="00343D88"/>
    <w:rsid w:val="003447D0"/>
    <w:rsid w:val="003452B3"/>
    <w:rsid w:val="0034542B"/>
    <w:rsid w:val="00345E65"/>
    <w:rsid w:val="00346419"/>
    <w:rsid w:val="00346AFA"/>
    <w:rsid w:val="00346D9F"/>
    <w:rsid w:val="0034718C"/>
    <w:rsid w:val="0034775F"/>
    <w:rsid w:val="00350386"/>
    <w:rsid w:val="0035055C"/>
    <w:rsid w:val="00350E31"/>
    <w:rsid w:val="00351B28"/>
    <w:rsid w:val="003527ED"/>
    <w:rsid w:val="0035355E"/>
    <w:rsid w:val="0035445F"/>
    <w:rsid w:val="00354E5A"/>
    <w:rsid w:val="00355ABA"/>
    <w:rsid w:val="00356CEE"/>
    <w:rsid w:val="00357CB7"/>
    <w:rsid w:val="00360A8A"/>
    <w:rsid w:val="00360AFB"/>
    <w:rsid w:val="003636DF"/>
    <w:rsid w:val="00363FBE"/>
    <w:rsid w:val="00364192"/>
    <w:rsid w:val="003645C0"/>
    <w:rsid w:val="00365184"/>
    <w:rsid w:val="00366208"/>
    <w:rsid w:val="00366CCC"/>
    <w:rsid w:val="0037026C"/>
    <w:rsid w:val="00370CA7"/>
    <w:rsid w:val="00371C25"/>
    <w:rsid w:val="003733D7"/>
    <w:rsid w:val="00373F6A"/>
    <w:rsid w:val="00375E2E"/>
    <w:rsid w:val="00376FF9"/>
    <w:rsid w:val="003802FB"/>
    <w:rsid w:val="0038143A"/>
    <w:rsid w:val="00381A1C"/>
    <w:rsid w:val="00384598"/>
    <w:rsid w:val="003852DF"/>
    <w:rsid w:val="00385A77"/>
    <w:rsid w:val="00385B6B"/>
    <w:rsid w:val="00386D89"/>
    <w:rsid w:val="00387468"/>
    <w:rsid w:val="0038755A"/>
    <w:rsid w:val="00390495"/>
    <w:rsid w:val="00390BA4"/>
    <w:rsid w:val="003910B1"/>
    <w:rsid w:val="00391781"/>
    <w:rsid w:val="00392464"/>
    <w:rsid w:val="00393720"/>
    <w:rsid w:val="003939B2"/>
    <w:rsid w:val="00393DCD"/>
    <w:rsid w:val="003940EE"/>
    <w:rsid w:val="00395D1D"/>
    <w:rsid w:val="00396D4C"/>
    <w:rsid w:val="003A0814"/>
    <w:rsid w:val="003A4DC5"/>
    <w:rsid w:val="003A4DC7"/>
    <w:rsid w:val="003A5566"/>
    <w:rsid w:val="003A6234"/>
    <w:rsid w:val="003A624D"/>
    <w:rsid w:val="003B10C4"/>
    <w:rsid w:val="003B152D"/>
    <w:rsid w:val="003B17C4"/>
    <w:rsid w:val="003B18F9"/>
    <w:rsid w:val="003B25B7"/>
    <w:rsid w:val="003B2EDD"/>
    <w:rsid w:val="003B3BD3"/>
    <w:rsid w:val="003B41D1"/>
    <w:rsid w:val="003B47A5"/>
    <w:rsid w:val="003B4CEC"/>
    <w:rsid w:val="003B50FF"/>
    <w:rsid w:val="003B7E6B"/>
    <w:rsid w:val="003C0576"/>
    <w:rsid w:val="003C1B4C"/>
    <w:rsid w:val="003C245D"/>
    <w:rsid w:val="003C2DE9"/>
    <w:rsid w:val="003C4BB0"/>
    <w:rsid w:val="003C4CE0"/>
    <w:rsid w:val="003C5E26"/>
    <w:rsid w:val="003C6A7B"/>
    <w:rsid w:val="003D089B"/>
    <w:rsid w:val="003D17B9"/>
    <w:rsid w:val="003D2BCA"/>
    <w:rsid w:val="003D320F"/>
    <w:rsid w:val="003D35E0"/>
    <w:rsid w:val="003D420F"/>
    <w:rsid w:val="003D431D"/>
    <w:rsid w:val="003D45D4"/>
    <w:rsid w:val="003D4946"/>
    <w:rsid w:val="003D4DDE"/>
    <w:rsid w:val="003D5AD3"/>
    <w:rsid w:val="003D5DF5"/>
    <w:rsid w:val="003D65B2"/>
    <w:rsid w:val="003D66E3"/>
    <w:rsid w:val="003D749E"/>
    <w:rsid w:val="003D758F"/>
    <w:rsid w:val="003E0707"/>
    <w:rsid w:val="003E07CB"/>
    <w:rsid w:val="003E1696"/>
    <w:rsid w:val="003E2028"/>
    <w:rsid w:val="003E57FB"/>
    <w:rsid w:val="003E6CC2"/>
    <w:rsid w:val="003F095B"/>
    <w:rsid w:val="003F0E0B"/>
    <w:rsid w:val="003F1353"/>
    <w:rsid w:val="003F1BBF"/>
    <w:rsid w:val="003F2D3A"/>
    <w:rsid w:val="003F4C2F"/>
    <w:rsid w:val="003F6BCA"/>
    <w:rsid w:val="003F7058"/>
    <w:rsid w:val="003F7DFB"/>
    <w:rsid w:val="004007FE"/>
    <w:rsid w:val="0040105E"/>
    <w:rsid w:val="004018C4"/>
    <w:rsid w:val="004019FC"/>
    <w:rsid w:val="0040273B"/>
    <w:rsid w:val="00402DE0"/>
    <w:rsid w:val="004039E8"/>
    <w:rsid w:val="00404003"/>
    <w:rsid w:val="00404102"/>
    <w:rsid w:val="004051A4"/>
    <w:rsid w:val="00407377"/>
    <w:rsid w:val="00407C21"/>
    <w:rsid w:val="00411A8D"/>
    <w:rsid w:val="00411C79"/>
    <w:rsid w:val="00411F2C"/>
    <w:rsid w:val="00412016"/>
    <w:rsid w:val="004123EF"/>
    <w:rsid w:val="00412A42"/>
    <w:rsid w:val="00414263"/>
    <w:rsid w:val="004146B3"/>
    <w:rsid w:val="00414C73"/>
    <w:rsid w:val="004155D3"/>
    <w:rsid w:val="00415AC1"/>
    <w:rsid w:val="00417141"/>
    <w:rsid w:val="00417ABD"/>
    <w:rsid w:val="00417F4B"/>
    <w:rsid w:val="004206DF"/>
    <w:rsid w:val="00420A31"/>
    <w:rsid w:val="004216DC"/>
    <w:rsid w:val="00421F45"/>
    <w:rsid w:val="00422344"/>
    <w:rsid w:val="0042243F"/>
    <w:rsid w:val="0042329A"/>
    <w:rsid w:val="00424754"/>
    <w:rsid w:val="00424E14"/>
    <w:rsid w:val="00425175"/>
    <w:rsid w:val="00425605"/>
    <w:rsid w:val="00425D8D"/>
    <w:rsid w:val="00426DE2"/>
    <w:rsid w:val="0042720E"/>
    <w:rsid w:val="00430FA8"/>
    <w:rsid w:val="004311D5"/>
    <w:rsid w:val="004322E1"/>
    <w:rsid w:val="00432D42"/>
    <w:rsid w:val="00432D49"/>
    <w:rsid w:val="00432F5A"/>
    <w:rsid w:val="004330AB"/>
    <w:rsid w:val="00433275"/>
    <w:rsid w:val="004335EB"/>
    <w:rsid w:val="00434EE7"/>
    <w:rsid w:val="0043623D"/>
    <w:rsid w:val="004370DE"/>
    <w:rsid w:val="00437562"/>
    <w:rsid w:val="00437CB3"/>
    <w:rsid w:val="00441E93"/>
    <w:rsid w:val="00442586"/>
    <w:rsid w:val="00442CFD"/>
    <w:rsid w:val="00443DFA"/>
    <w:rsid w:val="0044590F"/>
    <w:rsid w:val="004464E1"/>
    <w:rsid w:val="004475B6"/>
    <w:rsid w:val="00450827"/>
    <w:rsid w:val="00451365"/>
    <w:rsid w:val="004514FA"/>
    <w:rsid w:val="004515FA"/>
    <w:rsid w:val="00451A98"/>
    <w:rsid w:val="00451D6B"/>
    <w:rsid w:val="00451E27"/>
    <w:rsid w:val="00451F52"/>
    <w:rsid w:val="0045296D"/>
    <w:rsid w:val="00452E7D"/>
    <w:rsid w:val="004534D5"/>
    <w:rsid w:val="004541BE"/>
    <w:rsid w:val="004549B0"/>
    <w:rsid w:val="00454A21"/>
    <w:rsid w:val="00454E71"/>
    <w:rsid w:val="004567FA"/>
    <w:rsid w:val="0046032B"/>
    <w:rsid w:val="00461277"/>
    <w:rsid w:val="00461AD0"/>
    <w:rsid w:val="00461FF8"/>
    <w:rsid w:val="004637C4"/>
    <w:rsid w:val="0046434C"/>
    <w:rsid w:val="00464361"/>
    <w:rsid w:val="0046553D"/>
    <w:rsid w:val="0046566B"/>
    <w:rsid w:val="00465A08"/>
    <w:rsid w:val="00465B1C"/>
    <w:rsid w:val="00465E9A"/>
    <w:rsid w:val="00466A65"/>
    <w:rsid w:val="00467458"/>
    <w:rsid w:val="00470FFE"/>
    <w:rsid w:val="00471124"/>
    <w:rsid w:val="004715C8"/>
    <w:rsid w:val="00471A6B"/>
    <w:rsid w:val="00471FC1"/>
    <w:rsid w:val="0047218D"/>
    <w:rsid w:val="00473897"/>
    <w:rsid w:val="0047394E"/>
    <w:rsid w:val="00474E2C"/>
    <w:rsid w:val="0047545E"/>
    <w:rsid w:val="004754AC"/>
    <w:rsid w:val="00476472"/>
    <w:rsid w:val="004767B7"/>
    <w:rsid w:val="00476AEF"/>
    <w:rsid w:val="00476C7E"/>
    <w:rsid w:val="00476CB3"/>
    <w:rsid w:val="004772F5"/>
    <w:rsid w:val="00477918"/>
    <w:rsid w:val="00480131"/>
    <w:rsid w:val="0048067D"/>
    <w:rsid w:val="00481001"/>
    <w:rsid w:val="00482188"/>
    <w:rsid w:val="00482625"/>
    <w:rsid w:val="00484BA0"/>
    <w:rsid w:val="00484C34"/>
    <w:rsid w:val="00485CF1"/>
    <w:rsid w:val="004861EE"/>
    <w:rsid w:val="004905DC"/>
    <w:rsid w:val="004910B5"/>
    <w:rsid w:val="004934A4"/>
    <w:rsid w:val="004938ED"/>
    <w:rsid w:val="00493ECC"/>
    <w:rsid w:val="0049503A"/>
    <w:rsid w:val="004956CD"/>
    <w:rsid w:val="00495D93"/>
    <w:rsid w:val="00496CB2"/>
    <w:rsid w:val="004974EC"/>
    <w:rsid w:val="004A05D9"/>
    <w:rsid w:val="004A072C"/>
    <w:rsid w:val="004A0F32"/>
    <w:rsid w:val="004A3081"/>
    <w:rsid w:val="004A33FB"/>
    <w:rsid w:val="004A355D"/>
    <w:rsid w:val="004A3570"/>
    <w:rsid w:val="004A41CD"/>
    <w:rsid w:val="004A4ED5"/>
    <w:rsid w:val="004A7328"/>
    <w:rsid w:val="004A790E"/>
    <w:rsid w:val="004B00DC"/>
    <w:rsid w:val="004B0C9B"/>
    <w:rsid w:val="004B0FDC"/>
    <w:rsid w:val="004B12BD"/>
    <w:rsid w:val="004B291A"/>
    <w:rsid w:val="004B308C"/>
    <w:rsid w:val="004B34CB"/>
    <w:rsid w:val="004B34DC"/>
    <w:rsid w:val="004B39F7"/>
    <w:rsid w:val="004B449C"/>
    <w:rsid w:val="004B47B7"/>
    <w:rsid w:val="004B614F"/>
    <w:rsid w:val="004B69EF"/>
    <w:rsid w:val="004B6F25"/>
    <w:rsid w:val="004B7508"/>
    <w:rsid w:val="004B759E"/>
    <w:rsid w:val="004B7630"/>
    <w:rsid w:val="004B76A7"/>
    <w:rsid w:val="004B7717"/>
    <w:rsid w:val="004B7BF6"/>
    <w:rsid w:val="004B7F08"/>
    <w:rsid w:val="004C0371"/>
    <w:rsid w:val="004C0641"/>
    <w:rsid w:val="004C07AA"/>
    <w:rsid w:val="004C0C4E"/>
    <w:rsid w:val="004C1299"/>
    <w:rsid w:val="004C1B4C"/>
    <w:rsid w:val="004C254E"/>
    <w:rsid w:val="004C2735"/>
    <w:rsid w:val="004C2F39"/>
    <w:rsid w:val="004C4F3A"/>
    <w:rsid w:val="004C4FDB"/>
    <w:rsid w:val="004C5AE7"/>
    <w:rsid w:val="004C6BF6"/>
    <w:rsid w:val="004C7130"/>
    <w:rsid w:val="004C77DE"/>
    <w:rsid w:val="004D1E07"/>
    <w:rsid w:val="004D1F7C"/>
    <w:rsid w:val="004D3A82"/>
    <w:rsid w:val="004D3FFB"/>
    <w:rsid w:val="004D5301"/>
    <w:rsid w:val="004D54E4"/>
    <w:rsid w:val="004D74CE"/>
    <w:rsid w:val="004D79C1"/>
    <w:rsid w:val="004E007B"/>
    <w:rsid w:val="004E058B"/>
    <w:rsid w:val="004E072C"/>
    <w:rsid w:val="004E0B5D"/>
    <w:rsid w:val="004E0C53"/>
    <w:rsid w:val="004E220F"/>
    <w:rsid w:val="004E4CE4"/>
    <w:rsid w:val="004E5257"/>
    <w:rsid w:val="004E739A"/>
    <w:rsid w:val="004F016A"/>
    <w:rsid w:val="004F1431"/>
    <w:rsid w:val="004F2734"/>
    <w:rsid w:val="004F29CE"/>
    <w:rsid w:val="004F3038"/>
    <w:rsid w:val="004F35C8"/>
    <w:rsid w:val="004F3759"/>
    <w:rsid w:val="004F3DD2"/>
    <w:rsid w:val="004F4DC8"/>
    <w:rsid w:val="004F5386"/>
    <w:rsid w:val="004F6112"/>
    <w:rsid w:val="004F62CA"/>
    <w:rsid w:val="004F6313"/>
    <w:rsid w:val="004F6319"/>
    <w:rsid w:val="004F6BF4"/>
    <w:rsid w:val="004F74AB"/>
    <w:rsid w:val="004F7587"/>
    <w:rsid w:val="004F7AA9"/>
    <w:rsid w:val="00500AD4"/>
    <w:rsid w:val="00501F74"/>
    <w:rsid w:val="005024D2"/>
    <w:rsid w:val="0050345B"/>
    <w:rsid w:val="00504B69"/>
    <w:rsid w:val="00504EEB"/>
    <w:rsid w:val="005054FB"/>
    <w:rsid w:val="00505D42"/>
    <w:rsid w:val="0050627D"/>
    <w:rsid w:val="00506324"/>
    <w:rsid w:val="00510E00"/>
    <w:rsid w:val="00511D5D"/>
    <w:rsid w:val="00511EFB"/>
    <w:rsid w:val="005132CE"/>
    <w:rsid w:val="00513383"/>
    <w:rsid w:val="0051362B"/>
    <w:rsid w:val="005138DF"/>
    <w:rsid w:val="00514D06"/>
    <w:rsid w:val="00514D71"/>
    <w:rsid w:val="00515A81"/>
    <w:rsid w:val="005201A3"/>
    <w:rsid w:val="00520AB9"/>
    <w:rsid w:val="00522366"/>
    <w:rsid w:val="00522F2E"/>
    <w:rsid w:val="00522FC4"/>
    <w:rsid w:val="00523B45"/>
    <w:rsid w:val="00523FE1"/>
    <w:rsid w:val="00524142"/>
    <w:rsid w:val="00524218"/>
    <w:rsid w:val="005244FB"/>
    <w:rsid w:val="005259BD"/>
    <w:rsid w:val="00531080"/>
    <w:rsid w:val="00531585"/>
    <w:rsid w:val="00531667"/>
    <w:rsid w:val="0053172E"/>
    <w:rsid w:val="00531872"/>
    <w:rsid w:val="00532495"/>
    <w:rsid w:val="00532EF3"/>
    <w:rsid w:val="00533638"/>
    <w:rsid w:val="00535284"/>
    <w:rsid w:val="00536E04"/>
    <w:rsid w:val="00537433"/>
    <w:rsid w:val="00537A2A"/>
    <w:rsid w:val="00537EDD"/>
    <w:rsid w:val="00537F27"/>
    <w:rsid w:val="00537F68"/>
    <w:rsid w:val="00540563"/>
    <w:rsid w:val="00540C10"/>
    <w:rsid w:val="00541A3A"/>
    <w:rsid w:val="00542E03"/>
    <w:rsid w:val="0054311A"/>
    <w:rsid w:val="00543AAC"/>
    <w:rsid w:val="00543B0B"/>
    <w:rsid w:val="00544133"/>
    <w:rsid w:val="00544ABA"/>
    <w:rsid w:val="0054532B"/>
    <w:rsid w:val="00545FF1"/>
    <w:rsid w:val="00547EB2"/>
    <w:rsid w:val="00550923"/>
    <w:rsid w:val="005518C1"/>
    <w:rsid w:val="00552DFD"/>
    <w:rsid w:val="00552F8D"/>
    <w:rsid w:val="00553A1E"/>
    <w:rsid w:val="00553F60"/>
    <w:rsid w:val="00554070"/>
    <w:rsid w:val="0055445C"/>
    <w:rsid w:val="00554AA6"/>
    <w:rsid w:val="00555BBC"/>
    <w:rsid w:val="00555C1D"/>
    <w:rsid w:val="00557159"/>
    <w:rsid w:val="0055750F"/>
    <w:rsid w:val="00560B0C"/>
    <w:rsid w:val="005647E0"/>
    <w:rsid w:val="005651AF"/>
    <w:rsid w:val="00566BA8"/>
    <w:rsid w:val="00567375"/>
    <w:rsid w:val="00570866"/>
    <w:rsid w:val="0057099F"/>
    <w:rsid w:val="0057118B"/>
    <w:rsid w:val="005721E4"/>
    <w:rsid w:val="0057463D"/>
    <w:rsid w:val="00575BFB"/>
    <w:rsid w:val="00576938"/>
    <w:rsid w:val="0057755F"/>
    <w:rsid w:val="00577F6C"/>
    <w:rsid w:val="00580F0A"/>
    <w:rsid w:val="005839C3"/>
    <w:rsid w:val="00584FD3"/>
    <w:rsid w:val="00586005"/>
    <w:rsid w:val="00586218"/>
    <w:rsid w:val="00587B42"/>
    <w:rsid w:val="00590627"/>
    <w:rsid w:val="005909BA"/>
    <w:rsid w:val="00590DA9"/>
    <w:rsid w:val="00591187"/>
    <w:rsid w:val="00592E9E"/>
    <w:rsid w:val="0059383F"/>
    <w:rsid w:val="005938EA"/>
    <w:rsid w:val="005941AF"/>
    <w:rsid w:val="0059551F"/>
    <w:rsid w:val="0059608D"/>
    <w:rsid w:val="00596310"/>
    <w:rsid w:val="0059751D"/>
    <w:rsid w:val="005A1CDD"/>
    <w:rsid w:val="005A235A"/>
    <w:rsid w:val="005A39ED"/>
    <w:rsid w:val="005A4FE5"/>
    <w:rsid w:val="005A65F1"/>
    <w:rsid w:val="005A6E6C"/>
    <w:rsid w:val="005B073C"/>
    <w:rsid w:val="005B0861"/>
    <w:rsid w:val="005B1845"/>
    <w:rsid w:val="005B2076"/>
    <w:rsid w:val="005B371B"/>
    <w:rsid w:val="005B3866"/>
    <w:rsid w:val="005B442F"/>
    <w:rsid w:val="005B44B4"/>
    <w:rsid w:val="005B5941"/>
    <w:rsid w:val="005B5F1A"/>
    <w:rsid w:val="005B6238"/>
    <w:rsid w:val="005B663A"/>
    <w:rsid w:val="005B6725"/>
    <w:rsid w:val="005B6A9F"/>
    <w:rsid w:val="005B6AC3"/>
    <w:rsid w:val="005B76DF"/>
    <w:rsid w:val="005B7847"/>
    <w:rsid w:val="005C02BB"/>
    <w:rsid w:val="005C0D77"/>
    <w:rsid w:val="005C0EE2"/>
    <w:rsid w:val="005C18F3"/>
    <w:rsid w:val="005C31A5"/>
    <w:rsid w:val="005C3912"/>
    <w:rsid w:val="005C42B4"/>
    <w:rsid w:val="005C48B5"/>
    <w:rsid w:val="005C59DF"/>
    <w:rsid w:val="005C6257"/>
    <w:rsid w:val="005C6584"/>
    <w:rsid w:val="005C6B99"/>
    <w:rsid w:val="005C72E5"/>
    <w:rsid w:val="005C7711"/>
    <w:rsid w:val="005C7977"/>
    <w:rsid w:val="005D0D60"/>
    <w:rsid w:val="005D193B"/>
    <w:rsid w:val="005D1FF9"/>
    <w:rsid w:val="005D578C"/>
    <w:rsid w:val="005D5FE7"/>
    <w:rsid w:val="005D60B4"/>
    <w:rsid w:val="005D63B3"/>
    <w:rsid w:val="005D6A5D"/>
    <w:rsid w:val="005D70AF"/>
    <w:rsid w:val="005D7319"/>
    <w:rsid w:val="005D745A"/>
    <w:rsid w:val="005D75E0"/>
    <w:rsid w:val="005E016F"/>
    <w:rsid w:val="005E049A"/>
    <w:rsid w:val="005E05E3"/>
    <w:rsid w:val="005E1934"/>
    <w:rsid w:val="005E1A04"/>
    <w:rsid w:val="005E1C8D"/>
    <w:rsid w:val="005E23D3"/>
    <w:rsid w:val="005E31C1"/>
    <w:rsid w:val="005E3FE1"/>
    <w:rsid w:val="005E422B"/>
    <w:rsid w:val="005E4EE2"/>
    <w:rsid w:val="005E60EF"/>
    <w:rsid w:val="005E612F"/>
    <w:rsid w:val="005E62BD"/>
    <w:rsid w:val="005E6377"/>
    <w:rsid w:val="005E787E"/>
    <w:rsid w:val="005E7E3E"/>
    <w:rsid w:val="005F0396"/>
    <w:rsid w:val="005F057C"/>
    <w:rsid w:val="005F0789"/>
    <w:rsid w:val="005F1A20"/>
    <w:rsid w:val="005F22C8"/>
    <w:rsid w:val="005F25B9"/>
    <w:rsid w:val="005F29E7"/>
    <w:rsid w:val="005F3037"/>
    <w:rsid w:val="005F3145"/>
    <w:rsid w:val="005F33F0"/>
    <w:rsid w:val="005F46CC"/>
    <w:rsid w:val="005F6143"/>
    <w:rsid w:val="005F7157"/>
    <w:rsid w:val="005F718C"/>
    <w:rsid w:val="005F72E6"/>
    <w:rsid w:val="005F7F2A"/>
    <w:rsid w:val="00600422"/>
    <w:rsid w:val="006006E3"/>
    <w:rsid w:val="00600F49"/>
    <w:rsid w:val="006013B8"/>
    <w:rsid w:val="00601D99"/>
    <w:rsid w:val="00602133"/>
    <w:rsid w:val="006029AA"/>
    <w:rsid w:val="00602C76"/>
    <w:rsid w:val="006033BA"/>
    <w:rsid w:val="00603560"/>
    <w:rsid w:val="006043BA"/>
    <w:rsid w:val="0060456B"/>
    <w:rsid w:val="00605568"/>
    <w:rsid w:val="00605CEC"/>
    <w:rsid w:val="006067C4"/>
    <w:rsid w:val="006103BC"/>
    <w:rsid w:val="006104AA"/>
    <w:rsid w:val="0061062B"/>
    <w:rsid w:val="0061114D"/>
    <w:rsid w:val="00611607"/>
    <w:rsid w:val="00611F65"/>
    <w:rsid w:val="00612C4E"/>
    <w:rsid w:val="006138DF"/>
    <w:rsid w:val="00615815"/>
    <w:rsid w:val="00617010"/>
    <w:rsid w:val="00617163"/>
    <w:rsid w:val="00617713"/>
    <w:rsid w:val="006214C9"/>
    <w:rsid w:val="00622DCD"/>
    <w:rsid w:val="00623784"/>
    <w:rsid w:val="006248B8"/>
    <w:rsid w:val="00624E60"/>
    <w:rsid w:val="00625C57"/>
    <w:rsid w:val="00627E0D"/>
    <w:rsid w:val="006306E0"/>
    <w:rsid w:val="006316EB"/>
    <w:rsid w:val="00632B00"/>
    <w:rsid w:val="00633985"/>
    <w:rsid w:val="00633D87"/>
    <w:rsid w:val="0063489A"/>
    <w:rsid w:val="006351E7"/>
    <w:rsid w:val="006352D8"/>
    <w:rsid w:val="00635B35"/>
    <w:rsid w:val="00635C36"/>
    <w:rsid w:val="00636366"/>
    <w:rsid w:val="00636F68"/>
    <w:rsid w:val="006376EB"/>
    <w:rsid w:val="00637A6F"/>
    <w:rsid w:val="0064084E"/>
    <w:rsid w:val="00640A1A"/>
    <w:rsid w:val="00641B9A"/>
    <w:rsid w:val="00642946"/>
    <w:rsid w:val="006434BF"/>
    <w:rsid w:val="00643C61"/>
    <w:rsid w:val="006446B1"/>
    <w:rsid w:val="0064482B"/>
    <w:rsid w:val="00644A4E"/>
    <w:rsid w:val="00645500"/>
    <w:rsid w:val="00645C3C"/>
    <w:rsid w:val="00645FDC"/>
    <w:rsid w:val="0064636B"/>
    <w:rsid w:val="0064677C"/>
    <w:rsid w:val="006479DB"/>
    <w:rsid w:val="0065022D"/>
    <w:rsid w:val="00650E62"/>
    <w:rsid w:val="006514A4"/>
    <w:rsid w:val="006528E6"/>
    <w:rsid w:val="0065349D"/>
    <w:rsid w:val="006539B2"/>
    <w:rsid w:val="00653FFC"/>
    <w:rsid w:val="00654527"/>
    <w:rsid w:val="0065595F"/>
    <w:rsid w:val="00656ABC"/>
    <w:rsid w:val="00656C8E"/>
    <w:rsid w:val="00657CFD"/>
    <w:rsid w:val="00657D95"/>
    <w:rsid w:val="0066057A"/>
    <w:rsid w:val="0066108F"/>
    <w:rsid w:val="006622A0"/>
    <w:rsid w:val="0066389A"/>
    <w:rsid w:val="0066425E"/>
    <w:rsid w:val="00664457"/>
    <w:rsid w:val="00664A6F"/>
    <w:rsid w:val="00664D41"/>
    <w:rsid w:val="00665928"/>
    <w:rsid w:val="00666497"/>
    <w:rsid w:val="00666CBD"/>
    <w:rsid w:val="00670E63"/>
    <w:rsid w:val="00673292"/>
    <w:rsid w:val="00674817"/>
    <w:rsid w:val="006748FA"/>
    <w:rsid w:val="006758DB"/>
    <w:rsid w:val="00676D91"/>
    <w:rsid w:val="006800BB"/>
    <w:rsid w:val="00681054"/>
    <w:rsid w:val="006817DA"/>
    <w:rsid w:val="006822C4"/>
    <w:rsid w:val="006830F2"/>
    <w:rsid w:val="0068338B"/>
    <w:rsid w:val="00683AA7"/>
    <w:rsid w:val="00685184"/>
    <w:rsid w:val="00685E23"/>
    <w:rsid w:val="00686A42"/>
    <w:rsid w:val="00686C38"/>
    <w:rsid w:val="00687B11"/>
    <w:rsid w:val="00687CF1"/>
    <w:rsid w:val="006918C2"/>
    <w:rsid w:val="006919FE"/>
    <w:rsid w:val="0069295F"/>
    <w:rsid w:val="0069330F"/>
    <w:rsid w:val="0069477F"/>
    <w:rsid w:val="00694FB0"/>
    <w:rsid w:val="006957CB"/>
    <w:rsid w:val="0069581D"/>
    <w:rsid w:val="00695832"/>
    <w:rsid w:val="00695A27"/>
    <w:rsid w:val="00696425"/>
    <w:rsid w:val="00696FCA"/>
    <w:rsid w:val="00697B69"/>
    <w:rsid w:val="00697DCC"/>
    <w:rsid w:val="006A0776"/>
    <w:rsid w:val="006A14F2"/>
    <w:rsid w:val="006A2B2E"/>
    <w:rsid w:val="006A3206"/>
    <w:rsid w:val="006A3223"/>
    <w:rsid w:val="006A41E6"/>
    <w:rsid w:val="006A4999"/>
    <w:rsid w:val="006B073D"/>
    <w:rsid w:val="006B081C"/>
    <w:rsid w:val="006B223C"/>
    <w:rsid w:val="006B57C6"/>
    <w:rsid w:val="006B5852"/>
    <w:rsid w:val="006B5EC0"/>
    <w:rsid w:val="006B6905"/>
    <w:rsid w:val="006B714D"/>
    <w:rsid w:val="006B7FB0"/>
    <w:rsid w:val="006C010E"/>
    <w:rsid w:val="006C10EE"/>
    <w:rsid w:val="006C192A"/>
    <w:rsid w:val="006C1C36"/>
    <w:rsid w:val="006C57B8"/>
    <w:rsid w:val="006C6287"/>
    <w:rsid w:val="006C64D2"/>
    <w:rsid w:val="006D0838"/>
    <w:rsid w:val="006D156F"/>
    <w:rsid w:val="006D1908"/>
    <w:rsid w:val="006D2761"/>
    <w:rsid w:val="006D2A63"/>
    <w:rsid w:val="006D30A6"/>
    <w:rsid w:val="006D3BC2"/>
    <w:rsid w:val="006D43D6"/>
    <w:rsid w:val="006D51A6"/>
    <w:rsid w:val="006D51B0"/>
    <w:rsid w:val="006D5219"/>
    <w:rsid w:val="006D6AE9"/>
    <w:rsid w:val="006D6E7E"/>
    <w:rsid w:val="006D714C"/>
    <w:rsid w:val="006D7534"/>
    <w:rsid w:val="006D764A"/>
    <w:rsid w:val="006E0133"/>
    <w:rsid w:val="006E27D8"/>
    <w:rsid w:val="006E28B2"/>
    <w:rsid w:val="006E3C1A"/>
    <w:rsid w:val="006E609F"/>
    <w:rsid w:val="006F00B4"/>
    <w:rsid w:val="006F0F3E"/>
    <w:rsid w:val="006F1A07"/>
    <w:rsid w:val="006F1D16"/>
    <w:rsid w:val="006F23C9"/>
    <w:rsid w:val="006F31F5"/>
    <w:rsid w:val="006F332C"/>
    <w:rsid w:val="006F3A27"/>
    <w:rsid w:val="006F4616"/>
    <w:rsid w:val="006F4C37"/>
    <w:rsid w:val="006F60AF"/>
    <w:rsid w:val="006F6402"/>
    <w:rsid w:val="006F66A8"/>
    <w:rsid w:val="00700815"/>
    <w:rsid w:val="00701298"/>
    <w:rsid w:val="00701D2A"/>
    <w:rsid w:val="00702754"/>
    <w:rsid w:val="007038FA"/>
    <w:rsid w:val="00703E8D"/>
    <w:rsid w:val="00705C19"/>
    <w:rsid w:val="007066C4"/>
    <w:rsid w:val="007072D7"/>
    <w:rsid w:val="00707E5D"/>
    <w:rsid w:val="007102E0"/>
    <w:rsid w:val="007106C0"/>
    <w:rsid w:val="00711BFD"/>
    <w:rsid w:val="00713369"/>
    <w:rsid w:val="007139AC"/>
    <w:rsid w:val="0071471B"/>
    <w:rsid w:val="007154CD"/>
    <w:rsid w:val="0071570D"/>
    <w:rsid w:val="007162FF"/>
    <w:rsid w:val="00717BFC"/>
    <w:rsid w:val="00720BDB"/>
    <w:rsid w:val="007219B1"/>
    <w:rsid w:val="007223BB"/>
    <w:rsid w:val="0072292A"/>
    <w:rsid w:val="00724783"/>
    <w:rsid w:val="007251FA"/>
    <w:rsid w:val="007253F8"/>
    <w:rsid w:val="00725734"/>
    <w:rsid w:val="00725B8A"/>
    <w:rsid w:val="007262A6"/>
    <w:rsid w:val="00726660"/>
    <w:rsid w:val="007269D1"/>
    <w:rsid w:val="00727580"/>
    <w:rsid w:val="0073104A"/>
    <w:rsid w:val="00731095"/>
    <w:rsid w:val="0073109F"/>
    <w:rsid w:val="00732F7E"/>
    <w:rsid w:val="00733BCF"/>
    <w:rsid w:val="007340F5"/>
    <w:rsid w:val="00734F9F"/>
    <w:rsid w:val="00736FC1"/>
    <w:rsid w:val="00740726"/>
    <w:rsid w:val="007408EE"/>
    <w:rsid w:val="00742E69"/>
    <w:rsid w:val="00744708"/>
    <w:rsid w:val="00746043"/>
    <w:rsid w:val="0074615C"/>
    <w:rsid w:val="00746185"/>
    <w:rsid w:val="00746A6B"/>
    <w:rsid w:val="007509FE"/>
    <w:rsid w:val="007515F6"/>
    <w:rsid w:val="007521CC"/>
    <w:rsid w:val="00752A7B"/>
    <w:rsid w:val="00752F3A"/>
    <w:rsid w:val="007555CB"/>
    <w:rsid w:val="00755E7F"/>
    <w:rsid w:val="007561B8"/>
    <w:rsid w:val="0075756C"/>
    <w:rsid w:val="00760EAE"/>
    <w:rsid w:val="00761E80"/>
    <w:rsid w:val="007626CE"/>
    <w:rsid w:val="00763F9F"/>
    <w:rsid w:val="00764A52"/>
    <w:rsid w:val="00766EAC"/>
    <w:rsid w:val="00767247"/>
    <w:rsid w:val="0077041F"/>
    <w:rsid w:val="00771060"/>
    <w:rsid w:val="0077113D"/>
    <w:rsid w:val="0077122E"/>
    <w:rsid w:val="00771B5E"/>
    <w:rsid w:val="00771DB2"/>
    <w:rsid w:val="007728B3"/>
    <w:rsid w:val="00773211"/>
    <w:rsid w:val="0077372D"/>
    <w:rsid w:val="00773813"/>
    <w:rsid w:val="00773FEC"/>
    <w:rsid w:val="0077493C"/>
    <w:rsid w:val="007749F9"/>
    <w:rsid w:val="00774EEA"/>
    <w:rsid w:val="0077543B"/>
    <w:rsid w:val="0077683F"/>
    <w:rsid w:val="007807C2"/>
    <w:rsid w:val="0078142D"/>
    <w:rsid w:val="007822C8"/>
    <w:rsid w:val="0078258B"/>
    <w:rsid w:val="00782B68"/>
    <w:rsid w:val="00784705"/>
    <w:rsid w:val="007854E7"/>
    <w:rsid w:val="00786406"/>
    <w:rsid w:val="00786CA8"/>
    <w:rsid w:val="00786CE1"/>
    <w:rsid w:val="00790402"/>
    <w:rsid w:val="00790AF4"/>
    <w:rsid w:val="00791FA1"/>
    <w:rsid w:val="007923ED"/>
    <w:rsid w:val="00797287"/>
    <w:rsid w:val="007974C0"/>
    <w:rsid w:val="007979E8"/>
    <w:rsid w:val="007A1AF0"/>
    <w:rsid w:val="007A20B2"/>
    <w:rsid w:val="007A21E1"/>
    <w:rsid w:val="007A22FE"/>
    <w:rsid w:val="007A317F"/>
    <w:rsid w:val="007A3238"/>
    <w:rsid w:val="007A3751"/>
    <w:rsid w:val="007A48DA"/>
    <w:rsid w:val="007A4CF6"/>
    <w:rsid w:val="007A58F4"/>
    <w:rsid w:val="007A59B0"/>
    <w:rsid w:val="007A6160"/>
    <w:rsid w:val="007A7781"/>
    <w:rsid w:val="007A7B00"/>
    <w:rsid w:val="007A7EF0"/>
    <w:rsid w:val="007B018B"/>
    <w:rsid w:val="007B4C76"/>
    <w:rsid w:val="007B51CC"/>
    <w:rsid w:val="007B55D0"/>
    <w:rsid w:val="007B636D"/>
    <w:rsid w:val="007B6702"/>
    <w:rsid w:val="007B6DBA"/>
    <w:rsid w:val="007C00A2"/>
    <w:rsid w:val="007C063D"/>
    <w:rsid w:val="007C26CC"/>
    <w:rsid w:val="007C2A9F"/>
    <w:rsid w:val="007C336F"/>
    <w:rsid w:val="007C47E7"/>
    <w:rsid w:val="007C4A01"/>
    <w:rsid w:val="007C5528"/>
    <w:rsid w:val="007C6500"/>
    <w:rsid w:val="007C6FA8"/>
    <w:rsid w:val="007C7265"/>
    <w:rsid w:val="007C7498"/>
    <w:rsid w:val="007C769F"/>
    <w:rsid w:val="007C773A"/>
    <w:rsid w:val="007D11EB"/>
    <w:rsid w:val="007D1450"/>
    <w:rsid w:val="007D14AD"/>
    <w:rsid w:val="007D1548"/>
    <w:rsid w:val="007D1945"/>
    <w:rsid w:val="007D1E7A"/>
    <w:rsid w:val="007D293D"/>
    <w:rsid w:val="007D2C6E"/>
    <w:rsid w:val="007D334D"/>
    <w:rsid w:val="007D5878"/>
    <w:rsid w:val="007D587D"/>
    <w:rsid w:val="007D6620"/>
    <w:rsid w:val="007D6F89"/>
    <w:rsid w:val="007D746B"/>
    <w:rsid w:val="007D7769"/>
    <w:rsid w:val="007D79E0"/>
    <w:rsid w:val="007E130F"/>
    <w:rsid w:val="007E2651"/>
    <w:rsid w:val="007E2BA5"/>
    <w:rsid w:val="007E2BF1"/>
    <w:rsid w:val="007E2C88"/>
    <w:rsid w:val="007E3A46"/>
    <w:rsid w:val="007E3E73"/>
    <w:rsid w:val="007E6FAC"/>
    <w:rsid w:val="007E7336"/>
    <w:rsid w:val="007F12BE"/>
    <w:rsid w:val="007F20DF"/>
    <w:rsid w:val="007F23FC"/>
    <w:rsid w:val="007F29B3"/>
    <w:rsid w:val="007F2AA0"/>
    <w:rsid w:val="007F4827"/>
    <w:rsid w:val="007F4E74"/>
    <w:rsid w:val="007F4FA1"/>
    <w:rsid w:val="007F55D3"/>
    <w:rsid w:val="007F5628"/>
    <w:rsid w:val="007F5B90"/>
    <w:rsid w:val="007F686C"/>
    <w:rsid w:val="007F697E"/>
    <w:rsid w:val="007F6984"/>
    <w:rsid w:val="007F7C19"/>
    <w:rsid w:val="0080092C"/>
    <w:rsid w:val="00800A11"/>
    <w:rsid w:val="0080260F"/>
    <w:rsid w:val="008049D5"/>
    <w:rsid w:val="008061E7"/>
    <w:rsid w:val="00806469"/>
    <w:rsid w:val="00806ACF"/>
    <w:rsid w:val="008079C4"/>
    <w:rsid w:val="008109EF"/>
    <w:rsid w:val="00810B82"/>
    <w:rsid w:val="00811445"/>
    <w:rsid w:val="0081262B"/>
    <w:rsid w:val="00814AB9"/>
    <w:rsid w:val="00814E44"/>
    <w:rsid w:val="00816051"/>
    <w:rsid w:val="008216F4"/>
    <w:rsid w:val="00821DDC"/>
    <w:rsid w:val="00822159"/>
    <w:rsid w:val="008238B6"/>
    <w:rsid w:val="00824B5A"/>
    <w:rsid w:val="00825E9C"/>
    <w:rsid w:val="00826502"/>
    <w:rsid w:val="00827334"/>
    <w:rsid w:val="00827463"/>
    <w:rsid w:val="00830FFB"/>
    <w:rsid w:val="00831300"/>
    <w:rsid w:val="0083182E"/>
    <w:rsid w:val="00831B12"/>
    <w:rsid w:val="00832DDC"/>
    <w:rsid w:val="00836D9D"/>
    <w:rsid w:val="00836DCF"/>
    <w:rsid w:val="00837E2F"/>
    <w:rsid w:val="00841389"/>
    <w:rsid w:val="0084149B"/>
    <w:rsid w:val="008414E5"/>
    <w:rsid w:val="00841BAC"/>
    <w:rsid w:val="00844A4A"/>
    <w:rsid w:val="00845835"/>
    <w:rsid w:val="008465A2"/>
    <w:rsid w:val="0084689E"/>
    <w:rsid w:val="00847000"/>
    <w:rsid w:val="00847140"/>
    <w:rsid w:val="00847512"/>
    <w:rsid w:val="008475A6"/>
    <w:rsid w:val="008504E4"/>
    <w:rsid w:val="00851226"/>
    <w:rsid w:val="0085211F"/>
    <w:rsid w:val="00853712"/>
    <w:rsid w:val="0085371A"/>
    <w:rsid w:val="00854020"/>
    <w:rsid w:val="00855582"/>
    <w:rsid w:val="00855796"/>
    <w:rsid w:val="00855FD6"/>
    <w:rsid w:val="0085661A"/>
    <w:rsid w:val="0085751C"/>
    <w:rsid w:val="00857A33"/>
    <w:rsid w:val="008600CE"/>
    <w:rsid w:val="00860CD0"/>
    <w:rsid w:val="00862652"/>
    <w:rsid w:val="008637B0"/>
    <w:rsid w:val="008639D7"/>
    <w:rsid w:val="008640D1"/>
    <w:rsid w:val="00865B82"/>
    <w:rsid w:val="0086603F"/>
    <w:rsid w:val="008661FE"/>
    <w:rsid w:val="008667BB"/>
    <w:rsid w:val="00867332"/>
    <w:rsid w:val="008703A1"/>
    <w:rsid w:val="00870B51"/>
    <w:rsid w:val="00871284"/>
    <w:rsid w:val="0087248C"/>
    <w:rsid w:val="0087281F"/>
    <w:rsid w:val="00875D02"/>
    <w:rsid w:val="00876D75"/>
    <w:rsid w:val="00876F47"/>
    <w:rsid w:val="008778F4"/>
    <w:rsid w:val="0088013E"/>
    <w:rsid w:val="0088043F"/>
    <w:rsid w:val="00880CC4"/>
    <w:rsid w:val="00881256"/>
    <w:rsid w:val="0088149F"/>
    <w:rsid w:val="0088273A"/>
    <w:rsid w:val="00883F18"/>
    <w:rsid w:val="00884670"/>
    <w:rsid w:val="008851F8"/>
    <w:rsid w:val="008855E3"/>
    <w:rsid w:val="00886009"/>
    <w:rsid w:val="00886B53"/>
    <w:rsid w:val="00890599"/>
    <w:rsid w:val="00891F03"/>
    <w:rsid w:val="00893DD6"/>
    <w:rsid w:val="0089404D"/>
    <w:rsid w:val="00894FFE"/>
    <w:rsid w:val="0089563D"/>
    <w:rsid w:val="00896F67"/>
    <w:rsid w:val="00897313"/>
    <w:rsid w:val="00897368"/>
    <w:rsid w:val="0089764F"/>
    <w:rsid w:val="008A1093"/>
    <w:rsid w:val="008A123C"/>
    <w:rsid w:val="008A2AC9"/>
    <w:rsid w:val="008A31AD"/>
    <w:rsid w:val="008A40D0"/>
    <w:rsid w:val="008A4924"/>
    <w:rsid w:val="008A4A92"/>
    <w:rsid w:val="008A5BFF"/>
    <w:rsid w:val="008A5E14"/>
    <w:rsid w:val="008A5F21"/>
    <w:rsid w:val="008A6689"/>
    <w:rsid w:val="008A6E2E"/>
    <w:rsid w:val="008A70B5"/>
    <w:rsid w:val="008B123E"/>
    <w:rsid w:val="008B370A"/>
    <w:rsid w:val="008B5772"/>
    <w:rsid w:val="008B6004"/>
    <w:rsid w:val="008B6015"/>
    <w:rsid w:val="008B6C4B"/>
    <w:rsid w:val="008B6DF4"/>
    <w:rsid w:val="008C04E8"/>
    <w:rsid w:val="008C06A3"/>
    <w:rsid w:val="008C10A2"/>
    <w:rsid w:val="008C1627"/>
    <w:rsid w:val="008C4ED8"/>
    <w:rsid w:val="008C50C8"/>
    <w:rsid w:val="008C5EF8"/>
    <w:rsid w:val="008C622A"/>
    <w:rsid w:val="008C7D7F"/>
    <w:rsid w:val="008D0093"/>
    <w:rsid w:val="008D16A9"/>
    <w:rsid w:val="008D189A"/>
    <w:rsid w:val="008D3456"/>
    <w:rsid w:val="008D39A9"/>
    <w:rsid w:val="008D4137"/>
    <w:rsid w:val="008D6A88"/>
    <w:rsid w:val="008D7062"/>
    <w:rsid w:val="008E0150"/>
    <w:rsid w:val="008E0E83"/>
    <w:rsid w:val="008E11A8"/>
    <w:rsid w:val="008E2496"/>
    <w:rsid w:val="008E2EFD"/>
    <w:rsid w:val="008E34F2"/>
    <w:rsid w:val="008E3A70"/>
    <w:rsid w:val="008E3A98"/>
    <w:rsid w:val="008E3F09"/>
    <w:rsid w:val="008E3F25"/>
    <w:rsid w:val="008E44DD"/>
    <w:rsid w:val="008E4B63"/>
    <w:rsid w:val="008E524B"/>
    <w:rsid w:val="008E5527"/>
    <w:rsid w:val="008E5757"/>
    <w:rsid w:val="008E5AD8"/>
    <w:rsid w:val="008E6B95"/>
    <w:rsid w:val="008E7CBA"/>
    <w:rsid w:val="008F03E1"/>
    <w:rsid w:val="008F04E0"/>
    <w:rsid w:val="008F1920"/>
    <w:rsid w:val="008F1A35"/>
    <w:rsid w:val="008F2195"/>
    <w:rsid w:val="008F2852"/>
    <w:rsid w:val="008F3253"/>
    <w:rsid w:val="008F4667"/>
    <w:rsid w:val="008F4911"/>
    <w:rsid w:val="008F6660"/>
    <w:rsid w:val="008F685B"/>
    <w:rsid w:val="008F7FD5"/>
    <w:rsid w:val="009002C1"/>
    <w:rsid w:val="009008A7"/>
    <w:rsid w:val="009013F8"/>
    <w:rsid w:val="009028D8"/>
    <w:rsid w:val="00903632"/>
    <w:rsid w:val="0090373F"/>
    <w:rsid w:val="00903779"/>
    <w:rsid w:val="00903F29"/>
    <w:rsid w:val="009049ED"/>
    <w:rsid w:val="00904B9E"/>
    <w:rsid w:val="00904EFA"/>
    <w:rsid w:val="009056B5"/>
    <w:rsid w:val="00905D14"/>
    <w:rsid w:val="00906B15"/>
    <w:rsid w:val="00906C6D"/>
    <w:rsid w:val="00907286"/>
    <w:rsid w:val="009075E5"/>
    <w:rsid w:val="0090760C"/>
    <w:rsid w:val="009120E8"/>
    <w:rsid w:val="00912104"/>
    <w:rsid w:val="009130E8"/>
    <w:rsid w:val="0091316C"/>
    <w:rsid w:val="00913BC5"/>
    <w:rsid w:val="0091418D"/>
    <w:rsid w:val="0091442F"/>
    <w:rsid w:val="00914B33"/>
    <w:rsid w:val="009164C3"/>
    <w:rsid w:val="00916592"/>
    <w:rsid w:val="00917CAF"/>
    <w:rsid w:val="00917F65"/>
    <w:rsid w:val="00921275"/>
    <w:rsid w:val="00922533"/>
    <w:rsid w:val="0092377D"/>
    <w:rsid w:val="00925667"/>
    <w:rsid w:val="0092592C"/>
    <w:rsid w:val="00925B29"/>
    <w:rsid w:val="009263A4"/>
    <w:rsid w:val="00926797"/>
    <w:rsid w:val="0092718B"/>
    <w:rsid w:val="0092786A"/>
    <w:rsid w:val="00930233"/>
    <w:rsid w:val="0093028F"/>
    <w:rsid w:val="009311E7"/>
    <w:rsid w:val="00931A55"/>
    <w:rsid w:val="00931AA1"/>
    <w:rsid w:val="00932C56"/>
    <w:rsid w:val="00932FA4"/>
    <w:rsid w:val="00933192"/>
    <w:rsid w:val="00933670"/>
    <w:rsid w:val="00933C54"/>
    <w:rsid w:val="00933ECE"/>
    <w:rsid w:val="0093485F"/>
    <w:rsid w:val="00935B48"/>
    <w:rsid w:val="009361E5"/>
    <w:rsid w:val="00936475"/>
    <w:rsid w:val="0093670C"/>
    <w:rsid w:val="00936C5E"/>
    <w:rsid w:val="00936EFE"/>
    <w:rsid w:val="00937193"/>
    <w:rsid w:val="0094148D"/>
    <w:rsid w:val="00942056"/>
    <w:rsid w:val="0094323E"/>
    <w:rsid w:val="00943D5F"/>
    <w:rsid w:val="00943D84"/>
    <w:rsid w:val="0094452C"/>
    <w:rsid w:val="00944828"/>
    <w:rsid w:val="00945DE8"/>
    <w:rsid w:val="009464EB"/>
    <w:rsid w:val="00946F8A"/>
    <w:rsid w:val="009503F4"/>
    <w:rsid w:val="009509EC"/>
    <w:rsid w:val="00951053"/>
    <w:rsid w:val="00951FA5"/>
    <w:rsid w:val="00952857"/>
    <w:rsid w:val="00953FD9"/>
    <w:rsid w:val="009545DC"/>
    <w:rsid w:val="00954684"/>
    <w:rsid w:val="0095561A"/>
    <w:rsid w:val="00956656"/>
    <w:rsid w:val="00956790"/>
    <w:rsid w:val="0095732C"/>
    <w:rsid w:val="0095761E"/>
    <w:rsid w:val="00960C3B"/>
    <w:rsid w:val="00960FE5"/>
    <w:rsid w:val="0096171B"/>
    <w:rsid w:val="009626C8"/>
    <w:rsid w:val="00962D70"/>
    <w:rsid w:val="009631A3"/>
    <w:rsid w:val="009655AD"/>
    <w:rsid w:val="009668B2"/>
    <w:rsid w:val="009678A6"/>
    <w:rsid w:val="00967ADF"/>
    <w:rsid w:val="00967BA1"/>
    <w:rsid w:val="00970578"/>
    <w:rsid w:val="00970A08"/>
    <w:rsid w:val="00971308"/>
    <w:rsid w:val="00971390"/>
    <w:rsid w:val="00971C51"/>
    <w:rsid w:val="00974206"/>
    <w:rsid w:val="0097499F"/>
    <w:rsid w:val="00975FD0"/>
    <w:rsid w:val="009774D8"/>
    <w:rsid w:val="009802FC"/>
    <w:rsid w:val="009812EC"/>
    <w:rsid w:val="00981C20"/>
    <w:rsid w:val="009820B6"/>
    <w:rsid w:val="009832BC"/>
    <w:rsid w:val="0098461D"/>
    <w:rsid w:val="00984933"/>
    <w:rsid w:val="0098542B"/>
    <w:rsid w:val="0099030C"/>
    <w:rsid w:val="00990BE2"/>
    <w:rsid w:val="00990F00"/>
    <w:rsid w:val="009910ED"/>
    <w:rsid w:val="00993E4A"/>
    <w:rsid w:val="009945E1"/>
    <w:rsid w:val="009945F1"/>
    <w:rsid w:val="009A02CA"/>
    <w:rsid w:val="009A0754"/>
    <w:rsid w:val="009A1349"/>
    <w:rsid w:val="009A176C"/>
    <w:rsid w:val="009A3964"/>
    <w:rsid w:val="009A4B8C"/>
    <w:rsid w:val="009A5DA0"/>
    <w:rsid w:val="009A605B"/>
    <w:rsid w:val="009A63B3"/>
    <w:rsid w:val="009A6698"/>
    <w:rsid w:val="009A7F38"/>
    <w:rsid w:val="009B0D09"/>
    <w:rsid w:val="009B1EB2"/>
    <w:rsid w:val="009B2222"/>
    <w:rsid w:val="009B2240"/>
    <w:rsid w:val="009B2345"/>
    <w:rsid w:val="009B26AE"/>
    <w:rsid w:val="009B2B31"/>
    <w:rsid w:val="009B2F92"/>
    <w:rsid w:val="009B41D7"/>
    <w:rsid w:val="009B49D3"/>
    <w:rsid w:val="009B4E99"/>
    <w:rsid w:val="009B536B"/>
    <w:rsid w:val="009B5AB3"/>
    <w:rsid w:val="009B5BC1"/>
    <w:rsid w:val="009B5D38"/>
    <w:rsid w:val="009C081E"/>
    <w:rsid w:val="009C1DAA"/>
    <w:rsid w:val="009C22DC"/>
    <w:rsid w:val="009C3324"/>
    <w:rsid w:val="009C3499"/>
    <w:rsid w:val="009C3D18"/>
    <w:rsid w:val="009C57A2"/>
    <w:rsid w:val="009C6A87"/>
    <w:rsid w:val="009C6C38"/>
    <w:rsid w:val="009C7398"/>
    <w:rsid w:val="009D09D4"/>
    <w:rsid w:val="009D1099"/>
    <w:rsid w:val="009D15FC"/>
    <w:rsid w:val="009D349F"/>
    <w:rsid w:val="009D367F"/>
    <w:rsid w:val="009D3E80"/>
    <w:rsid w:val="009D48E8"/>
    <w:rsid w:val="009D60E7"/>
    <w:rsid w:val="009D6AC2"/>
    <w:rsid w:val="009D6D43"/>
    <w:rsid w:val="009D7572"/>
    <w:rsid w:val="009D77D0"/>
    <w:rsid w:val="009D7B5F"/>
    <w:rsid w:val="009D7E22"/>
    <w:rsid w:val="009D7E49"/>
    <w:rsid w:val="009E0737"/>
    <w:rsid w:val="009E0995"/>
    <w:rsid w:val="009E2AD4"/>
    <w:rsid w:val="009E3A49"/>
    <w:rsid w:val="009E3B6A"/>
    <w:rsid w:val="009E5C8E"/>
    <w:rsid w:val="009E6B9D"/>
    <w:rsid w:val="009E74F7"/>
    <w:rsid w:val="009F0F14"/>
    <w:rsid w:val="009F1817"/>
    <w:rsid w:val="009F1A49"/>
    <w:rsid w:val="009F2A77"/>
    <w:rsid w:val="009F30B5"/>
    <w:rsid w:val="009F30F5"/>
    <w:rsid w:val="009F40B0"/>
    <w:rsid w:val="009F43AF"/>
    <w:rsid w:val="009F4911"/>
    <w:rsid w:val="009F5125"/>
    <w:rsid w:val="009F7FFD"/>
    <w:rsid w:val="00A01220"/>
    <w:rsid w:val="00A02ED0"/>
    <w:rsid w:val="00A032AB"/>
    <w:rsid w:val="00A03760"/>
    <w:rsid w:val="00A03DD6"/>
    <w:rsid w:val="00A0446E"/>
    <w:rsid w:val="00A04EBA"/>
    <w:rsid w:val="00A05995"/>
    <w:rsid w:val="00A060AB"/>
    <w:rsid w:val="00A069A3"/>
    <w:rsid w:val="00A07A7B"/>
    <w:rsid w:val="00A07EC8"/>
    <w:rsid w:val="00A10846"/>
    <w:rsid w:val="00A12575"/>
    <w:rsid w:val="00A12781"/>
    <w:rsid w:val="00A128F5"/>
    <w:rsid w:val="00A12FB9"/>
    <w:rsid w:val="00A1386B"/>
    <w:rsid w:val="00A152AD"/>
    <w:rsid w:val="00A1577C"/>
    <w:rsid w:val="00A16635"/>
    <w:rsid w:val="00A16FC0"/>
    <w:rsid w:val="00A17CE9"/>
    <w:rsid w:val="00A20C9E"/>
    <w:rsid w:val="00A21FA3"/>
    <w:rsid w:val="00A2264C"/>
    <w:rsid w:val="00A241C4"/>
    <w:rsid w:val="00A2541B"/>
    <w:rsid w:val="00A25B2D"/>
    <w:rsid w:val="00A25B4F"/>
    <w:rsid w:val="00A263AD"/>
    <w:rsid w:val="00A26D8D"/>
    <w:rsid w:val="00A27E2C"/>
    <w:rsid w:val="00A27FA4"/>
    <w:rsid w:val="00A314F2"/>
    <w:rsid w:val="00A32212"/>
    <w:rsid w:val="00A32C26"/>
    <w:rsid w:val="00A339FA"/>
    <w:rsid w:val="00A33B81"/>
    <w:rsid w:val="00A35338"/>
    <w:rsid w:val="00A35526"/>
    <w:rsid w:val="00A35904"/>
    <w:rsid w:val="00A35CB0"/>
    <w:rsid w:val="00A41266"/>
    <w:rsid w:val="00A41547"/>
    <w:rsid w:val="00A43839"/>
    <w:rsid w:val="00A43A79"/>
    <w:rsid w:val="00A449DB"/>
    <w:rsid w:val="00A46189"/>
    <w:rsid w:val="00A469E4"/>
    <w:rsid w:val="00A5129A"/>
    <w:rsid w:val="00A51528"/>
    <w:rsid w:val="00A518AF"/>
    <w:rsid w:val="00A5351C"/>
    <w:rsid w:val="00A541ED"/>
    <w:rsid w:val="00A57F03"/>
    <w:rsid w:val="00A57F76"/>
    <w:rsid w:val="00A6211F"/>
    <w:rsid w:val="00A62283"/>
    <w:rsid w:val="00A63166"/>
    <w:rsid w:val="00A6448A"/>
    <w:rsid w:val="00A647F7"/>
    <w:rsid w:val="00A649F7"/>
    <w:rsid w:val="00A64F0E"/>
    <w:rsid w:val="00A6596D"/>
    <w:rsid w:val="00A665C8"/>
    <w:rsid w:val="00A6663A"/>
    <w:rsid w:val="00A67CEC"/>
    <w:rsid w:val="00A70FAF"/>
    <w:rsid w:val="00A71AEE"/>
    <w:rsid w:val="00A72F85"/>
    <w:rsid w:val="00A73E19"/>
    <w:rsid w:val="00A73FBB"/>
    <w:rsid w:val="00A74FC4"/>
    <w:rsid w:val="00A75A8E"/>
    <w:rsid w:val="00A75F2C"/>
    <w:rsid w:val="00A76F18"/>
    <w:rsid w:val="00A77A70"/>
    <w:rsid w:val="00A807F1"/>
    <w:rsid w:val="00A80FD1"/>
    <w:rsid w:val="00A819FA"/>
    <w:rsid w:val="00A824D1"/>
    <w:rsid w:val="00A82FDA"/>
    <w:rsid w:val="00A83808"/>
    <w:rsid w:val="00A8581A"/>
    <w:rsid w:val="00A866EA"/>
    <w:rsid w:val="00A9073C"/>
    <w:rsid w:val="00A913C9"/>
    <w:rsid w:val="00A92315"/>
    <w:rsid w:val="00A92557"/>
    <w:rsid w:val="00A92BF7"/>
    <w:rsid w:val="00A933E7"/>
    <w:rsid w:val="00A935CC"/>
    <w:rsid w:val="00A93923"/>
    <w:rsid w:val="00A93D54"/>
    <w:rsid w:val="00A93F0D"/>
    <w:rsid w:val="00A94849"/>
    <w:rsid w:val="00A951B6"/>
    <w:rsid w:val="00A953A4"/>
    <w:rsid w:val="00A95AED"/>
    <w:rsid w:val="00A95EC2"/>
    <w:rsid w:val="00A97155"/>
    <w:rsid w:val="00A979CC"/>
    <w:rsid w:val="00A97A60"/>
    <w:rsid w:val="00A97B6A"/>
    <w:rsid w:val="00A97F1C"/>
    <w:rsid w:val="00AA0339"/>
    <w:rsid w:val="00AA1836"/>
    <w:rsid w:val="00AA2958"/>
    <w:rsid w:val="00AA38B0"/>
    <w:rsid w:val="00AA3C49"/>
    <w:rsid w:val="00AA46D8"/>
    <w:rsid w:val="00AA4F76"/>
    <w:rsid w:val="00AA719D"/>
    <w:rsid w:val="00AA7380"/>
    <w:rsid w:val="00AB04B9"/>
    <w:rsid w:val="00AB0E18"/>
    <w:rsid w:val="00AB32DB"/>
    <w:rsid w:val="00AB6962"/>
    <w:rsid w:val="00AB717D"/>
    <w:rsid w:val="00AB7D50"/>
    <w:rsid w:val="00AC009C"/>
    <w:rsid w:val="00AC2167"/>
    <w:rsid w:val="00AC2426"/>
    <w:rsid w:val="00AC3FA3"/>
    <w:rsid w:val="00AC482B"/>
    <w:rsid w:val="00AC5C96"/>
    <w:rsid w:val="00AC68AE"/>
    <w:rsid w:val="00AC6A2D"/>
    <w:rsid w:val="00AC6D05"/>
    <w:rsid w:val="00AC7124"/>
    <w:rsid w:val="00AC72DC"/>
    <w:rsid w:val="00AC7B19"/>
    <w:rsid w:val="00AD0A53"/>
    <w:rsid w:val="00AD0F3D"/>
    <w:rsid w:val="00AD1FD0"/>
    <w:rsid w:val="00AD2279"/>
    <w:rsid w:val="00AD2704"/>
    <w:rsid w:val="00AD327D"/>
    <w:rsid w:val="00AD3B9A"/>
    <w:rsid w:val="00AD6957"/>
    <w:rsid w:val="00AD6E05"/>
    <w:rsid w:val="00AD6E08"/>
    <w:rsid w:val="00AD7F92"/>
    <w:rsid w:val="00AE08CC"/>
    <w:rsid w:val="00AE11B0"/>
    <w:rsid w:val="00AE18EF"/>
    <w:rsid w:val="00AE2DCC"/>
    <w:rsid w:val="00AE33A4"/>
    <w:rsid w:val="00AE4D26"/>
    <w:rsid w:val="00AE4D4B"/>
    <w:rsid w:val="00AE5BCD"/>
    <w:rsid w:val="00AE624D"/>
    <w:rsid w:val="00AF0117"/>
    <w:rsid w:val="00AF05D6"/>
    <w:rsid w:val="00AF1080"/>
    <w:rsid w:val="00AF142C"/>
    <w:rsid w:val="00AF315A"/>
    <w:rsid w:val="00AF32E5"/>
    <w:rsid w:val="00AF5320"/>
    <w:rsid w:val="00AF6257"/>
    <w:rsid w:val="00AF6611"/>
    <w:rsid w:val="00AF6963"/>
    <w:rsid w:val="00AF6D04"/>
    <w:rsid w:val="00AF7A42"/>
    <w:rsid w:val="00AF7C29"/>
    <w:rsid w:val="00B00447"/>
    <w:rsid w:val="00B024A4"/>
    <w:rsid w:val="00B0254C"/>
    <w:rsid w:val="00B03691"/>
    <w:rsid w:val="00B03807"/>
    <w:rsid w:val="00B0648A"/>
    <w:rsid w:val="00B07837"/>
    <w:rsid w:val="00B07BEF"/>
    <w:rsid w:val="00B115CF"/>
    <w:rsid w:val="00B116D9"/>
    <w:rsid w:val="00B124CC"/>
    <w:rsid w:val="00B1278D"/>
    <w:rsid w:val="00B12978"/>
    <w:rsid w:val="00B139C9"/>
    <w:rsid w:val="00B14346"/>
    <w:rsid w:val="00B14B35"/>
    <w:rsid w:val="00B14C0A"/>
    <w:rsid w:val="00B20F4C"/>
    <w:rsid w:val="00B21561"/>
    <w:rsid w:val="00B216A2"/>
    <w:rsid w:val="00B2175D"/>
    <w:rsid w:val="00B2197F"/>
    <w:rsid w:val="00B21C60"/>
    <w:rsid w:val="00B22231"/>
    <w:rsid w:val="00B225BC"/>
    <w:rsid w:val="00B23632"/>
    <w:rsid w:val="00B23AFF"/>
    <w:rsid w:val="00B23B43"/>
    <w:rsid w:val="00B303D4"/>
    <w:rsid w:val="00B3040A"/>
    <w:rsid w:val="00B30FB7"/>
    <w:rsid w:val="00B323B5"/>
    <w:rsid w:val="00B32D67"/>
    <w:rsid w:val="00B32FC9"/>
    <w:rsid w:val="00B33DDB"/>
    <w:rsid w:val="00B33E28"/>
    <w:rsid w:val="00B347DE"/>
    <w:rsid w:val="00B355B6"/>
    <w:rsid w:val="00B35C05"/>
    <w:rsid w:val="00B36C60"/>
    <w:rsid w:val="00B37D9C"/>
    <w:rsid w:val="00B40B23"/>
    <w:rsid w:val="00B40D3C"/>
    <w:rsid w:val="00B41E95"/>
    <w:rsid w:val="00B43266"/>
    <w:rsid w:val="00B451E2"/>
    <w:rsid w:val="00B45672"/>
    <w:rsid w:val="00B46F34"/>
    <w:rsid w:val="00B47B82"/>
    <w:rsid w:val="00B47E58"/>
    <w:rsid w:val="00B50DE3"/>
    <w:rsid w:val="00B50E22"/>
    <w:rsid w:val="00B53ACF"/>
    <w:rsid w:val="00B54052"/>
    <w:rsid w:val="00B5469E"/>
    <w:rsid w:val="00B549AE"/>
    <w:rsid w:val="00B55A7C"/>
    <w:rsid w:val="00B567E2"/>
    <w:rsid w:val="00B57194"/>
    <w:rsid w:val="00B57974"/>
    <w:rsid w:val="00B60004"/>
    <w:rsid w:val="00B60519"/>
    <w:rsid w:val="00B6136B"/>
    <w:rsid w:val="00B62B07"/>
    <w:rsid w:val="00B6545F"/>
    <w:rsid w:val="00B66437"/>
    <w:rsid w:val="00B666D9"/>
    <w:rsid w:val="00B666ED"/>
    <w:rsid w:val="00B672BF"/>
    <w:rsid w:val="00B677ED"/>
    <w:rsid w:val="00B67903"/>
    <w:rsid w:val="00B67C3F"/>
    <w:rsid w:val="00B70FB4"/>
    <w:rsid w:val="00B71481"/>
    <w:rsid w:val="00B72C05"/>
    <w:rsid w:val="00B72E25"/>
    <w:rsid w:val="00B72FB0"/>
    <w:rsid w:val="00B732CD"/>
    <w:rsid w:val="00B73469"/>
    <w:rsid w:val="00B7378C"/>
    <w:rsid w:val="00B74AAB"/>
    <w:rsid w:val="00B74DB6"/>
    <w:rsid w:val="00B7550A"/>
    <w:rsid w:val="00B75631"/>
    <w:rsid w:val="00B75B2B"/>
    <w:rsid w:val="00B75FC4"/>
    <w:rsid w:val="00B766FF"/>
    <w:rsid w:val="00B7672E"/>
    <w:rsid w:val="00B76B80"/>
    <w:rsid w:val="00B76F8D"/>
    <w:rsid w:val="00B7780C"/>
    <w:rsid w:val="00B77979"/>
    <w:rsid w:val="00B817C3"/>
    <w:rsid w:val="00B81D76"/>
    <w:rsid w:val="00B81F40"/>
    <w:rsid w:val="00B8256F"/>
    <w:rsid w:val="00B82C21"/>
    <w:rsid w:val="00B84042"/>
    <w:rsid w:val="00B848BE"/>
    <w:rsid w:val="00B84EC0"/>
    <w:rsid w:val="00B851FF"/>
    <w:rsid w:val="00B86961"/>
    <w:rsid w:val="00B91D35"/>
    <w:rsid w:val="00B91E40"/>
    <w:rsid w:val="00B924AE"/>
    <w:rsid w:val="00B929FF"/>
    <w:rsid w:val="00B92E6B"/>
    <w:rsid w:val="00B935DC"/>
    <w:rsid w:val="00B944C7"/>
    <w:rsid w:val="00B949F9"/>
    <w:rsid w:val="00B96786"/>
    <w:rsid w:val="00B96CE9"/>
    <w:rsid w:val="00B96ED3"/>
    <w:rsid w:val="00B972C6"/>
    <w:rsid w:val="00BA0095"/>
    <w:rsid w:val="00BA0181"/>
    <w:rsid w:val="00BA0F4A"/>
    <w:rsid w:val="00BA1EA4"/>
    <w:rsid w:val="00BA21C5"/>
    <w:rsid w:val="00BA2ED7"/>
    <w:rsid w:val="00BA30E0"/>
    <w:rsid w:val="00BA3300"/>
    <w:rsid w:val="00BA4F37"/>
    <w:rsid w:val="00BA5D3E"/>
    <w:rsid w:val="00BA69BD"/>
    <w:rsid w:val="00BA6B4F"/>
    <w:rsid w:val="00BB030D"/>
    <w:rsid w:val="00BB06C8"/>
    <w:rsid w:val="00BB0A4D"/>
    <w:rsid w:val="00BB0DF6"/>
    <w:rsid w:val="00BB0E5D"/>
    <w:rsid w:val="00BB1B11"/>
    <w:rsid w:val="00BB2D40"/>
    <w:rsid w:val="00BB5583"/>
    <w:rsid w:val="00BC1426"/>
    <w:rsid w:val="00BC37FF"/>
    <w:rsid w:val="00BC42BF"/>
    <w:rsid w:val="00BC4B01"/>
    <w:rsid w:val="00BC5069"/>
    <w:rsid w:val="00BC52A2"/>
    <w:rsid w:val="00BC5978"/>
    <w:rsid w:val="00BC5DBB"/>
    <w:rsid w:val="00BC7228"/>
    <w:rsid w:val="00BC7D67"/>
    <w:rsid w:val="00BD0CAD"/>
    <w:rsid w:val="00BD15AF"/>
    <w:rsid w:val="00BD1783"/>
    <w:rsid w:val="00BD2A75"/>
    <w:rsid w:val="00BD2D59"/>
    <w:rsid w:val="00BD388E"/>
    <w:rsid w:val="00BD3906"/>
    <w:rsid w:val="00BD41B8"/>
    <w:rsid w:val="00BD4870"/>
    <w:rsid w:val="00BD5CB2"/>
    <w:rsid w:val="00BD6414"/>
    <w:rsid w:val="00BD644C"/>
    <w:rsid w:val="00BD74CE"/>
    <w:rsid w:val="00BE02D4"/>
    <w:rsid w:val="00BE08F8"/>
    <w:rsid w:val="00BE0EA1"/>
    <w:rsid w:val="00BE0F2B"/>
    <w:rsid w:val="00BE25D9"/>
    <w:rsid w:val="00BE2916"/>
    <w:rsid w:val="00BE2AD9"/>
    <w:rsid w:val="00BE2E8B"/>
    <w:rsid w:val="00BE2FC2"/>
    <w:rsid w:val="00BE361E"/>
    <w:rsid w:val="00BE3F2F"/>
    <w:rsid w:val="00BE4272"/>
    <w:rsid w:val="00BE427B"/>
    <w:rsid w:val="00BE4F70"/>
    <w:rsid w:val="00BE5272"/>
    <w:rsid w:val="00BE5F31"/>
    <w:rsid w:val="00BE64DD"/>
    <w:rsid w:val="00BE6511"/>
    <w:rsid w:val="00BE6CD5"/>
    <w:rsid w:val="00BF0B56"/>
    <w:rsid w:val="00BF12F3"/>
    <w:rsid w:val="00BF155B"/>
    <w:rsid w:val="00BF28AE"/>
    <w:rsid w:val="00BF5207"/>
    <w:rsid w:val="00BF6FB0"/>
    <w:rsid w:val="00BF6FE0"/>
    <w:rsid w:val="00BF755F"/>
    <w:rsid w:val="00C00C3C"/>
    <w:rsid w:val="00C03E78"/>
    <w:rsid w:val="00C04B4F"/>
    <w:rsid w:val="00C04FAF"/>
    <w:rsid w:val="00C05660"/>
    <w:rsid w:val="00C06A1D"/>
    <w:rsid w:val="00C06CDA"/>
    <w:rsid w:val="00C113C6"/>
    <w:rsid w:val="00C11A84"/>
    <w:rsid w:val="00C123A3"/>
    <w:rsid w:val="00C123AF"/>
    <w:rsid w:val="00C12598"/>
    <w:rsid w:val="00C12F56"/>
    <w:rsid w:val="00C13598"/>
    <w:rsid w:val="00C144F4"/>
    <w:rsid w:val="00C14896"/>
    <w:rsid w:val="00C17BF4"/>
    <w:rsid w:val="00C2089D"/>
    <w:rsid w:val="00C211B1"/>
    <w:rsid w:val="00C21D71"/>
    <w:rsid w:val="00C2305C"/>
    <w:rsid w:val="00C23234"/>
    <w:rsid w:val="00C234BE"/>
    <w:rsid w:val="00C238C9"/>
    <w:rsid w:val="00C23D95"/>
    <w:rsid w:val="00C254E8"/>
    <w:rsid w:val="00C25E50"/>
    <w:rsid w:val="00C26CB9"/>
    <w:rsid w:val="00C27A22"/>
    <w:rsid w:val="00C306C7"/>
    <w:rsid w:val="00C31775"/>
    <w:rsid w:val="00C32615"/>
    <w:rsid w:val="00C32824"/>
    <w:rsid w:val="00C328B0"/>
    <w:rsid w:val="00C3370E"/>
    <w:rsid w:val="00C33852"/>
    <w:rsid w:val="00C3458C"/>
    <w:rsid w:val="00C34DFD"/>
    <w:rsid w:val="00C34F01"/>
    <w:rsid w:val="00C355FC"/>
    <w:rsid w:val="00C359AC"/>
    <w:rsid w:val="00C373C1"/>
    <w:rsid w:val="00C40627"/>
    <w:rsid w:val="00C40F62"/>
    <w:rsid w:val="00C427AA"/>
    <w:rsid w:val="00C42FEE"/>
    <w:rsid w:val="00C43107"/>
    <w:rsid w:val="00C44012"/>
    <w:rsid w:val="00C44DA3"/>
    <w:rsid w:val="00C45214"/>
    <w:rsid w:val="00C45BF0"/>
    <w:rsid w:val="00C45F22"/>
    <w:rsid w:val="00C45FF7"/>
    <w:rsid w:val="00C46288"/>
    <w:rsid w:val="00C46530"/>
    <w:rsid w:val="00C473F5"/>
    <w:rsid w:val="00C47B47"/>
    <w:rsid w:val="00C50404"/>
    <w:rsid w:val="00C50E2A"/>
    <w:rsid w:val="00C5197F"/>
    <w:rsid w:val="00C51FAE"/>
    <w:rsid w:val="00C530A5"/>
    <w:rsid w:val="00C53606"/>
    <w:rsid w:val="00C53AB0"/>
    <w:rsid w:val="00C542AF"/>
    <w:rsid w:val="00C55AA3"/>
    <w:rsid w:val="00C57257"/>
    <w:rsid w:val="00C5786E"/>
    <w:rsid w:val="00C57F55"/>
    <w:rsid w:val="00C61FA0"/>
    <w:rsid w:val="00C6267E"/>
    <w:rsid w:val="00C62ACB"/>
    <w:rsid w:val="00C62BD5"/>
    <w:rsid w:val="00C62CF8"/>
    <w:rsid w:val="00C62EFB"/>
    <w:rsid w:val="00C63065"/>
    <w:rsid w:val="00C64B90"/>
    <w:rsid w:val="00C65985"/>
    <w:rsid w:val="00C66269"/>
    <w:rsid w:val="00C66A15"/>
    <w:rsid w:val="00C66A30"/>
    <w:rsid w:val="00C67E16"/>
    <w:rsid w:val="00C72BF0"/>
    <w:rsid w:val="00C72CBD"/>
    <w:rsid w:val="00C72EA5"/>
    <w:rsid w:val="00C7467B"/>
    <w:rsid w:val="00C749B9"/>
    <w:rsid w:val="00C74EA6"/>
    <w:rsid w:val="00C75CB7"/>
    <w:rsid w:val="00C7614D"/>
    <w:rsid w:val="00C76432"/>
    <w:rsid w:val="00C76E1C"/>
    <w:rsid w:val="00C776B8"/>
    <w:rsid w:val="00C80990"/>
    <w:rsid w:val="00C8260C"/>
    <w:rsid w:val="00C82F60"/>
    <w:rsid w:val="00C83EA2"/>
    <w:rsid w:val="00C8494C"/>
    <w:rsid w:val="00C84C16"/>
    <w:rsid w:val="00C85CC8"/>
    <w:rsid w:val="00C878D0"/>
    <w:rsid w:val="00C87CCE"/>
    <w:rsid w:val="00C9249D"/>
    <w:rsid w:val="00C92795"/>
    <w:rsid w:val="00C9282F"/>
    <w:rsid w:val="00C92979"/>
    <w:rsid w:val="00C929A7"/>
    <w:rsid w:val="00C93B08"/>
    <w:rsid w:val="00C94055"/>
    <w:rsid w:val="00C9522A"/>
    <w:rsid w:val="00C95E41"/>
    <w:rsid w:val="00C95ECF"/>
    <w:rsid w:val="00C971C3"/>
    <w:rsid w:val="00C978A3"/>
    <w:rsid w:val="00CA04E8"/>
    <w:rsid w:val="00CA1DBF"/>
    <w:rsid w:val="00CA2348"/>
    <w:rsid w:val="00CA267D"/>
    <w:rsid w:val="00CA297C"/>
    <w:rsid w:val="00CA433A"/>
    <w:rsid w:val="00CA4416"/>
    <w:rsid w:val="00CA4CAA"/>
    <w:rsid w:val="00CA4EEF"/>
    <w:rsid w:val="00CA5998"/>
    <w:rsid w:val="00CA5B64"/>
    <w:rsid w:val="00CA6D80"/>
    <w:rsid w:val="00CA7380"/>
    <w:rsid w:val="00CB0601"/>
    <w:rsid w:val="00CB1A28"/>
    <w:rsid w:val="00CB1E8A"/>
    <w:rsid w:val="00CB21B2"/>
    <w:rsid w:val="00CB2878"/>
    <w:rsid w:val="00CB3510"/>
    <w:rsid w:val="00CB4838"/>
    <w:rsid w:val="00CB5EA6"/>
    <w:rsid w:val="00CB640E"/>
    <w:rsid w:val="00CB73B6"/>
    <w:rsid w:val="00CC1B0D"/>
    <w:rsid w:val="00CC2271"/>
    <w:rsid w:val="00CC231D"/>
    <w:rsid w:val="00CC2997"/>
    <w:rsid w:val="00CC3BD6"/>
    <w:rsid w:val="00CC47A6"/>
    <w:rsid w:val="00CC490B"/>
    <w:rsid w:val="00CC4C12"/>
    <w:rsid w:val="00CC4E8B"/>
    <w:rsid w:val="00CC6A38"/>
    <w:rsid w:val="00CC6D7B"/>
    <w:rsid w:val="00CC7AD1"/>
    <w:rsid w:val="00CD1531"/>
    <w:rsid w:val="00CD1649"/>
    <w:rsid w:val="00CD36B3"/>
    <w:rsid w:val="00CD3D13"/>
    <w:rsid w:val="00CD406D"/>
    <w:rsid w:val="00CD41A3"/>
    <w:rsid w:val="00CD41C7"/>
    <w:rsid w:val="00CD4B56"/>
    <w:rsid w:val="00CD5BA5"/>
    <w:rsid w:val="00CD69F0"/>
    <w:rsid w:val="00CD7A87"/>
    <w:rsid w:val="00CD7B44"/>
    <w:rsid w:val="00CD7B65"/>
    <w:rsid w:val="00CD7BBB"/>
    <w:rsid w:val="00CE0E2D"/>
    <w:rsid w:val="00CE1441"/>
    <w:rsid w:val="00CE44A9"/>
    <w:rsid w:val="00CE4559"/>
    <w:rsid w:val="00CE4A9A"/>
    <w:rsid w:val="00CE5B74"/>
    <w:rsid w:val="00CE5DBA"/>
    <w:rsid w:val="00CE628F"/>
    <w:rsid w:val="00CE6C96"/>
    <w:rsid w:val="00CE75D3"/>
    <w:rsid w:val="00CE7672"/>
    <w:rsid w:val="00CE7677"/>
    <w:rsid w:val="00CF0B8E"/>
    <w:rsid w:val="00CF1731"/>
    <w:rsid w:val="00CF1837"/>
    <w:rsid w:val="00CF20E2"/>
    <w:rsid w:val="00CF26C6"/>
    <w:rsid w:val="00CF2D05"/>
    <w:rsid w:val="00CF3C81"/>
    <w:rsid w:val="00CF4286"/>
    <w:rsid w:val="00CF4A19"/>
    <w:rsid w:val="00CF4C61"/>
    <w:rsid w:val="00CF51F2"/>
    <w:rsid w:val="00CF546F"/>
    <w:rsid w:val="00CF6B7C"/>
    <w:rsid w:val="00CF6DAF"/>
    <w:rsid w:val="00D0078A"/>
    <w:rsid w:val="00D00CB6"/>
    <w:rsid w:val="00D01003"/>
    <w:rsid w:val="00D022B2"/>
    <w:rsid w:val="00D027EB"/>
    <w:rsid w:val="00D027F1"/>
    <w:rsid w:val="00D046F2"/>
    <w:rsid w:val="00D0494B"/>
    <w:rsid w:val="00D04F53"/>
    <w:rsid w:val="00D05418"/>
    <w:rsid w:val="00D05618"/>
    <w:rsid w:val="00D05C35"/>
    <w:rsid w:val="00D10359"/>
    <w:rsid w:val="00D10539"/>
    <w:rsid w:val="00D10B01"/>
    <w:rsid w:val="00D11828"/>
    <w:rsid w:val="00D11B3E"/>
    <w:rsid w:val="00D12760"/>
    <w:rsid w:val="00D12D56"/>
    <w:rsid w:val="00D13308"/>
    <w:rsid w:val="00D14185"/>
    <w:rsid w:val="00D16800"/>
    <w:rsid w:val="00D16862"/>
    <w:rsid w:val="00D24196"/>
    <w:rsid w:val="00D24261"/>
    <w:rsid w:val="00D24343"/>
    <w:rsid w:val="00D24A1C"/>
    <w:rsid w:val="00D24AC2"/>
    <w:rsid w:val="00D24BD4"/>
    <w:rsid w:val="00D24D00"/>
    <w:rsid w:val="00D24FBB"/>
    <w:rsid w:val="00D25143"/>
    <w:rsid w:val="00D268ED"/>
    <w:rsid w:val="00D26F7E"/>
    <w:rsid w:val="00D26FB4"/>
    <w:rsid w:val="00D274C0"/>
    <w:rsid w:val="00D30142"/>
    <w:rsid w:val="00D30F16"/>
    <w:rsid w:val="00D3112A"/>
    <w:rsid w:val="00D331B2"/>
    <w:rsid w:val="00D33E43"/>
    <w:rsid w:val="00D343BB"/>
    <w:rsid w:val="00D344D9"/>
    <w:rsid w:val="00D36977"/>
    <w:rsid w:val="00D36AF6"/>
    <w:rsid w:val="00D37DED"/>
    <w:rsid w:val="00D40B1E"/>
    <w:rsid w:val="00D413B9"/>
    <w:rsid w:val="00D42A20"/>
    <w:rsid w:val="00D44A87"/>
    <w:rsid w:val="00D45D02"/>
    <w:rsid w:val="00D464C8"/>
    <w:rsid w:val="00D4678B"/>
    <w:rsid w:val="00D46F31"/>
    <w:rsid w:val="00D47C06"/>
    <w:rsid w:val="00D47C6C"/>
    <w:rsid w:val="00D51686"/>
    <w:rsid w:val="00D52626"/>
    <w:rsid w:val="00D5415F"/>
    <w:rsid w:val="00D54451"/>
    <w:rsid w:val="00D548DA"/>
    <w:rsid w:val="00D5537D"/>
    <w:rsid w:val="00D556BB"/>
    <w:rsid w:val="00D55A8A"/>
    <w:rsid w:val="00D561C8"/>
    <w:rsid w:val="00D565AF"/>
    <w:rsid w:val="00D57051"/>
    <w:rsid w:val="00D60003"/>
    <w:rsid w:val="00D60ED5"/>
    <w:rsid w:val="00D61892"/>
    <w:rsid w:val="00D6266C"/>
    <w:rsid w:val="00D63D24"/>
    <w:rsid w:val="00D63D26"/>
    <w:rsid w:val="00D64FA8"/>
    <w:rsid w:val="00D65E37"/>
    <w:rsid w:val="00D679E2"/>
    <w:rsid w:val="00D704D9"/>
    <w:rsid w:val="00D706CD"/>
    <w:rsid w:val="00D71B99"/>
    <w:rsid w:val="00D71CBF"/>
    <w:rsid w:val="00D71D34"/>
    <w:rsid w:val="00D72354"/>
    <w:rsid w:val="00D725FA"/>
    <w:rsid w:val="00D72685"/>
    <w:rsid w:val="00D72C94"/>
    <w:rsid w:val="00D737FF"/>
    <w:rsid w:val="00D74025"/>
    <w:rsid w:val="00D741A5"/>
    <w:rsid w:val="00D743BF"/>
    <w:rsid w:val="00D7675A"/>
    <w:rsid w:val="00D76EC7"/>
    <w:rsid w:val="00D776BC"/>
    <w:rsid w:val="00D779CA"/>
    <w:rsid w:val="00D82A90"/>
    <w:rsid w:val="00D83370"/>
    <w:rsid w:val="00D8355E"/>
    <w:rsid w:val="00D83A42"/>
    <w:rsid w:val="00D84886"/>
    <w:rsid w:val="00D84A29"/>
    <w:rsid w:val="00D853CE"/>
    <w:rsid w:val="00D8544F"/>
    <w:rsid w:val="00D85739"/>
    <w:rsid w:val="00D86A1C"/>
    <w:rsid w:val="00D87A9A"/>
    <w:rsid w:val="00D90735"/>
    <w:rsid w:val="00D92BF4"/>
    <w:rsid w:val="00D93067"/>
    <w:rsid w:val="00D9308B"/>
    <w:rsid w:val="00D94538"/>
    <w:rsid w:val="00D94A68"/>
    <w:rsid w:val="00D94C73"/>
    <w:rsid w:val="00D95C9B"/>
    <w:rsid w:val="00D9751B"/>
    <w:rsid w:val="00DA079F"/>
    <w:rsid w:val="00DA082F"/>
    <w:rsid w:val="00DA0B38"/>
    <w:rsid w:val="00DA354A"/>
    <w:rsid w:val="00DA362C"/>
    <w:rsid w:val="00DA48D7"/>
    <w:rsid w:val="00DA4A5A"/>
    <w:rsid w:val="00DA4F60"/>
    <w:rsid w:val="00DA51C1"/>
    <w:rsid w:val="00DA6C9F"/>
    <w:rsid w:val="00DA790A"/>
    <w:rsid w:val="00DA7BA7"/>
    <w:rsid w:val="00DB0172"/>
    <w:rsid w:val="00DB0728"/>
    <w:rsid w:val="00DB0DEB"/>
    <w:rsid w:val="00DB1909"/>
    <w:rsid w:val="00DB2282"/>
    <w:rsid w:val="00DB23E0"/>
    <w:rsid w:val="00DB2548"/>
    <w:rsid w:val="00DB2B5F"/>
    <w:rsid w:val="00DB40E1"/>
    <w:rsid w:val="00DB4327"/>
    <w:rsid w:val="00DB480B"/>
    <w:rsid w:val="00DB6BB4"/>
    <w:rsid w:val="00DB6C2E"/>
    <w:rsid w:val="00DC0AD7"/>
    <w:rsid w:val="00DC0F47"/>
    <w:rsid w:val="00DC167D"/>
    <w:rsid w:val="00DC170C"/>
    <w:rsid w:val="00DC26A3"/>
    <w:rsid w:val="00DC29A4"/>
    <w:rsid w:val="00DC2CD0"/>
    <w:rsid w:val="00DC42E0"/>
    <w:rsid w:val="00DC53AC"/>
    <w:rsid w:val="00DC7782"/>
    <w:rsid w:val="00DC7A25"/>
    <w:rsid w:val="00DC7A3F"/>
    <w:rsid w:val="00DC7B06"/>
    <w:rsid w:val="00DD03B2"/>
    <w:rsid w:val="00DD2834"/>
    <w:rsid w:val="00DD2B0B"/>
    <w:rsid w:val="00DD38CB"/>
    <w:rsid w:val="00DD3E31"/>
    <w:rsid w:val="00DD4303"/>
    <w:rsid w:val="00DD4567"/>
    <w:rsid w:val="00DD492E"/>
    <w:rsid w:val="00DD49C8"/>
    <w:rsid w:val="00DD5835"/>
    <w:rsid w:val="00DD70E4"/>
    <w:rsid w:val="00DD76F3"/>
    <w:rsid w:val="00DD7F21"/>
    <w:rsid w:val="00DE0004"/>
    <w:rsid w:val="00DE0C2A"/>
    <w:rsid w:val="00DE0F1A"/>
    <w:rsid w:val="00DE1B0E"/>
    <w:rsid w:val="00DE237D"/>
    <w:rsid w:val="00DE24FE"/>
    <w:rsid w:val="00DE276B"/>
    <w:rsid w:val="00DE2E3C"/>
    <w:rsid w:val="00DE33EF"/>
    <w:rsid w:val="00DE3875"/>
    <w:rsid w:val="00DE3D2F"/>
    <w:rsid w:val="00DE3EFE"/>
    <w:rsid w:val="00DE40DD"/>
    <w:rsid w:val="00DE4183"/>
    <w:rsid w:val="00DE44EB"/>
    <w:rsid w:val="00DE450C"/>
    <w:rsid w:val="00DE4C42"/>
    <w:rsid w:val="00DE62C3"/>
    <w:rsid w:val="00DE6BAF"/>
    <w:rsid w:val="00DE7ACA"/>
    <w:rsid w:val="00DF18FA"/>
    <w:rsid w:val="00DF2F0A"/>
    <w:rsid w:val="00DF313D"/>
    <w:rsid w:val="00DF31E2"/>
    <w:rsid w:val="00DF3A5E"/>
    <w:rsid w:val="00DF477D"/>
    <w:rsid w:val="00DF5CA6"/>
    <w:rsid w:val="00DF5ECC"/>
    <w:rsid w:val="00DF7785"/>
    <w:rsid w:val="00E00ED4"/>
    <w:rsid w:val="00E02391"/>
    <w:rsid w:val="00E023D1"/>
    <w:rsid w:val="00E02881"/>
    <w:rsid w:val="00E03099"/>
    <w:rsid w:val="00E031FA"/>
    <w:rsid w:val="00E03A26"/>
    <w:rsid w:val="00E042FF"/>
    <w:rsid w:val="00E05365"/>
    <w:rsid w:val="00E05778"/>
    <w:rsid w:val="00E059FA"/>
    <w:rsid w:val="00E07AC9"/>
    <w:rsid w:val="00E10274"/>
    <w:rsid w:val="00E10B1C"/>
    <w:rsid w:val="00E10E62"/>
    <w:rsid w:val="00E10F48"/>
    <w:rsid w:val="00E110AC"/>
    <w:rsid w:val="00E1278A"/>
    <w:rsid w:val="00E12C54"/>
    <w:rsid w:val="00E12F47"/>
    <w:rsid w:val="00E13B63"/>
    <w:rsid w:val="00E15902"/>
    <w:rsid w:val="00E159C8"/>
    <w:rsid w:val="00E15EA7"/>
    <w:rsid w:val="00E16035"/>
    <w:rsid w:val="00E16F77"/>
    <w:rsid w:val="00E17154"/>
    <w:rsid w:val="00E176F4"/>
    <w:rsid w:val="00E20761"/>
    <w:rsid w:val="00E20C5D"/>
    <w:rsid w:val="00E214F2"/>
    <w:rsid w:val="00E218A5"/>
    <w:rsid w:val="00E225EA"/>
    <w:rsid w:val="00E2331A"/>
    <w:rsid w:val="00E2368C"/>
    <w:rsid w:val="00E249A0"/>
    <w:rsid w:val="00E26599"/>
    <w:rsid w:val="00E26E54"/>
    <w:rsid w:val="00E27889"/>
    <w:rsid w:val="00E317D8"/>
    <w:rsid w:val="00E32356"/>
    <w:rsid w:val="00E32597"/>
    <w:rsid w:val="00E34146"/>
    <w:rsid w:val="00E34FB0"/>
    <w:rsid w:val="00E35530"/>
    <w:rsid w:val="00E358A8"/>
    <w:rsid w:val="00E36437"/>
    <w:rsid w:val="00E405D7"/>
    <w:rsid w:val="00E41E55"/>
    <w:rsid w:val="00E42A0A"/>
    <w:rsid w:val="00E43426"/>
    <w:rsid w:val="00E4578D"/>
    <w:rsid w:val="00E45D9C"/>
    <w:rsid w:val="00E46AB2"/>
    <w:rsid w:val="00E46D8D"/>
    <w:rsid w:val="00E47234"/>
    <w:rsid w:val="00E474D6"/>
    <w:rsid w:val="00E474F3"/>
    <w:rsid w:val="00E50618"/>
    <w:rsid w:val="00E50856"/>
    <w:rsid w:val="00E50CF4"/>
    <w:rsid w:val="00E51032"/>
    <w:rsid w:val="00E51E4D"/>
    <w:rsid w:val="00E54732"/>
    <w:rsid w:val="00E55330"/>
    <w:rsid w:val="00E55728"/>
    <w:rsid w:val="00E574C5"/>
    <w:rsid w:val="00E6005E"/>
    <w:rsid w:val="00E604AE"/>
    <w:rsid w:val="00E60AD2"/>
    <w:rsid w:val="00E61383"/>
    <w:rsid w:val="00E6175E"/>
    <w:rsid w:val="00E61C02"/>
    <w:rsid w:val="00E61DC1"/>
    <w:rsid w:val="00E61FDF"/>
    <w:rsid w:val="00E62203"/>
    <w:rsid w:val="00E62E57"/>
    <w:rsid w:val="00E63EC3"/>
    <w:rsid w:val="00E640D5"/>
    <w:rsid w:val="00E648B4"/>
    <w:rsid w:val="00E65C58"/>
    <w:rsid w:val="00E67359"/>
    <w:rsid w:val="00E70317"/>
    <w:rsid w:val="00E71708"/>
    <w:rsid w:val="00E71731"/>
    <w:rsid w:val="00E71A26"/>
    <w:rsid w:val="00E7201B"/>
    <w:rsid w:val="00E72608"/>
    <w:rsid w:val="00E73A11"/>
    <w:rsid w:val="00E7475E"/>
    <w:rsid w:val="00E806CE"/>
    <w:rsid w:val="00E80936"/>
    <w:rsid w:val="00E82209"/>
    <w:rsid w:val="00E83DFB"/>
    <w:rsid w:val="00E84613"/>
    <w:rsid w:val="00E84704"/>
    <w:rsid w:val="00E857CB"/>
    <w:rsid w:val="00E859FC"/>
    <w:rsid w:val="00E86257"/>
    <w:rsid w:val="00E86496"/>
    <w:rsid w:val="00E86A6E"/>
    <w:rsid w:val="00E877C5"/>
    <w:rsid w:val="00E9059D"/>
    <w:rsid w:val="00E918DC"/>
    <w:rsid w:val="00E91EE5"/>
    <w:rsid w:val="00E92196"/>
    <w:rsid w:val="00E937C6"/>
    <w:rsid w:val="00E942A6"/>
    <w:rsid w:val="00E9489E"/>
    <w:rsid w:val="00E9518F"/>
    <w:rsid w:val="00E96766"/>
    <w:rsid w:val="00E97DBA"/>
    <w:rsid w:val="00E97EE8"/>
    <w:rsid w:val="00E97F98"/>
    <w:rsid w:val="00EA178D"/>
    <w:rsid w:val="00EA1D1A"/>
    <w:rsid w:val="00EA4762"/>
    <w:rsid w:val="00EA48D9"/>
    <w:rsid w:val="00EA4DFF"/>
    <w:rsid w:val="00EA5AE9"/>
    <w:rsid w:val="00EA5FFF"/>
    <w:rsid w:val="00EA6B83"/>
    <w:rsid w:val="00EA70E9"/>
    <w:rsid w:val="00EA7281"/>
    <w:rsid w:val="00EB104A"/>
    <w:rsid w:val="00EB157F"/>
    <w:rsid w:val="00EB1944"/>
    <w:rsid w:val="00EB1B59"/>
    <w:rsid w:val="00EB2213"/>
    <w:rsid w:val="00EB2A56"/>
    <w:rsid w:val="00EB3391"/>
    <w:rsid w:val="00EB3FEC"/>
    <w:rsid w:val="00EB452E"/>
    <w:rsid w:val="00EB4599"/>
    <w:rsid w:val="00EB52D2"/>
    <w:rsid w:val="00EB5918"/>
    <w:rsid w:val="00EB5ACD"/>
    <w:rsid w:val="00EB614E"/>
    <w:rsid w:val="00EB6665"/>
    <w:rsid w:val="00EB6914"/>
    <w:rsid w:val="00EB7E2D"/>
    <w:rsid w:val="00EC11C6"/>
    <w:rsid w:val="00EC1ABB"/>
    <w:rsid w:val="00EC22E1"/>
    <w:rsid w:val="00EC2639"/>
    <w:rsid w:val="00EC2E33"/>
    <w:rsid w:val="00EC3105"/>
    <w:rsid w:val="00EC323B"/>
    <w:rsid w:val="00EC3596"/>
    <w:rsid w:val="00EC3BFE"/>
    <w:rsid w:val="00EC49F7"/>
    <w:rsid w:val="00EC6F63"/>
    <w:rsid w:val="00EC7C56"/>
    <w:rsid w:val="00ED09A6"/>
    <w:rsid w:val="00ED171E"/>
    <w:rsid w:val="00ED3349"/>
    <w:rsid w:val="00ED3E20"/>
    <w:rsid w:val="00ED4282"/>
    <w:rsid w:val="00ED488F"/>
    <w:rsid w:val="00ED4FB7"/>
    <w:rsid w:val="00ED667B"/>
    <w:rsid w:val="00EE0D3F"/>
    <w:rsid w:val="00EE2968"/>
    <w:rsid w:val="00EE3139"/>
    <w:rsid w:val="00EE432E"/>
    <w:rsid w:val="00EE4443"/>
    <w:rsid w:val="00EE5526"/>
    <w:rsid w:val="00EE56F8"/>
    <w:rsid w:val="00EE5957"/>
    <w:rsid w:val="00EE5AB1"/>
    <w:rsid w:val="00EE64C2"/>
    <w:rsid w:val="00EE6A8C"/>
    <w:rsid w:val="00EE6DB1"/>
    <w:rsid w:val="00EE70F0"/>
    <w:rsid w:val="00EE74D0"/>
    <w:rsid w:val="00EF06E1"/>
    <w:rsid w:val="00EF0D9B"/>
    <w:rsid w:val="00EF1A12"/>
    <w:rsid w:val="00EF1DE0"/>
    <w:rsid w:val="00EF2797"/>
    <w:rsid w:val="00EF27C1"/>
    <w:rsid w:val="00EF2FC6"/>
    <w:rsid w:val="00EF435F"/>
    <w:rsid w:val="00EF4DCB"/>
    <w:rsid w:val="00EF4F41"/>
    <w:rsid w:val="00EF6794"/>
    <w:rsid w:val="00EF6A22"/>
    <w:rsid w:val="00EF739C"/>
    <w:rsid w:val="00EF7E0E"/>
    <w:rsid w:val="00EF7FCC"/>
    <w:rsid w:val="00EF7FDE"/>
    <w:rsid w:val="00F00215"/>
    <w:rsid w:val="00F00F6F"/>
    <w:rsid w:val="00F02051"/>
    <w:rsid w:val="00F021EC"/>
    <w:rsid w:val="00F02843"/>
    <w:rsid w:val="00F02966"/>
    <w:rsid w:val="00F037F2"/>
    <w:rsid w:val="00F03A65"/>
    <w:rsid w:val="00F049E0"/>
    <w:rsid w:val="00F04AEE"/>
    <w:rsid w:val="00F04D86"/>
    <w:rsid w:val="00F05093"/>
    <w:rsid w:val="00F050A3"/>
    <w:rsid w:val="00F0766F"/>
    <w:rsid w:val="00F079A6"/>
    <w:rsid w:val="00F10032"/>
    <w:rsid w:val="00F10344"/>
    <w:rsid w:val="00F11B22"/>
    <w:rsid w:val="00F121BB"/>
    <w:rsid w:val="00F13993"/>
    <w:rsid w:val="00F13AF8"/>
    <w:rsid w:val="00F13EBA"/>
    <w:rsid w:val="00F1459D"/>
    <w:rsid w:val="00F159F5"/>
    <w:rsid w:val="00F15F5B"/>
    <w:rsid w:val="00F16F5B"/>
    <w:rsid w:val="00F179C2"/>
    <w:rsid w:val="00F21513"/>
    <w:rsid w:val="00F2187A"/>
    <w:rsid w:val="00F2269E"/>
    <w:rsid w:val="00F23355"/>
    <w:rsid w:val="00F24327"/>
    <w:rsid w:val="00F24861"/>
    <w:rsid w:val="00F24DB4"/>
    <w:rsid w:val="00F24FB5"/>
    <w:rsid w:val="00F25DB9"/>
    <w:rsid w:val="00F26C0C"/>
    <w:rsid w:val="00F2710E"/>
    <w:rsid w:val="00F30CD2"/>
    <w:rsid w:val="00F31603"/>
    <w:rsid w:val="00F32D43"/>
    <w:rsid w:val="00F33226"/>
    <w:rsid w:val="00F338CD"/>
    <w:rsid w:val="00F33ADA"/>
    <w:rsid w:val="00F33B36"/>
    <w:rsid w:val="00F33BE5"/>
    <w:rsid w:val="00F354C7"/>
    <w:rsid w:val="00F35B72"/>
    <w:rsid w:val="00F35EE8"/>
    <w:rsid w:val="00F365A8"/>
    <w:rsid w:val="00F374EB"/>
    <w:rsid w:val="00F378E1"/>
    <w:rsid w:val="00F37C07"/>
    <w:rsid w:val="00F416A7"/>
    <w:rsid w:val="00F421C6"/>
    <w:rsid w:val="00F430CE"/>
    <w:rsid w:val="00F43A86"/>
    <w:rsid w:val="00F43F17"/>
    <w:rsid w:val="00F44361"/>
    <w:rsid w:val="00F4498E"/>
    <w:rsid w:val="00F44C08"/>
    <w:rsid w:val="00F44F7B"/>
    <w:rsid w:val="00F456A1"/>
    <w:rsid w:val="00F46CE9"/>
    <w:rsid w:val="00F515FB"/>
    <w:rsid w:val="00F5173C"/>
    <w:rsid w:val="00F52EBD"/>
    <w:rsid w:val="00F5443D"/>
    <w:rsid w:val="00F54788"/>
    <w:rsid w:val="00F54983"/>
    <w:rsid w:val="00F54F5A"/>
    <w:rsid w:val="00F56775"/>
    <w:rsid w:val="00F57D9B"/>
    <w:rsid w:val="00F610A9"/>
    <w:rsid w:val="00F61C05"/>
    <w:rsid w:val="00F62232"/>
    <w:rsid w:val="00F62BBD"/>
    <w:rsid w:val="00F62F97"/>
    <w:rsid w:val="00F63048"/>
    <w:rsid w:val="00F630BB"/>
    <w:rsid w:val="00F6593C"/>
    <w:rsid w:val="00F65FC1"/>
    <w:rsid w:val="00F677E3"/>
    <w:rsid w:val="00F67920"/>
    <w:rsid w:val="00F71DF9"/>
    <w:rsid w:val="00F72DB9"/>
    <w:rsid w:val="00F72E6C"/>
    <w:rsid w:val="00F73C95"/>
    <w:rsid w:val="00F75805"/>
    <w:rsid w:val="00F76080"/>
    <w:rsid w:val="00F773CC"/>
    <w:rsid w:val="00F801C2"/>
    <w:rsid w:val="00F8080E"/>
    <w:rsid w:val="00F80896"/>
    <w:rsid w:val="00F828EC"/>
    <w:rsid w:val="00F82B4B"/>
    <w:rsid w:val="00F82F06"/>
    <w:rsid w:val="00F83312"/>
    <w:rsid w:val="00F84EE5"/>
    <w:rsid w:val="00F85783"/>
    <w:rsid w:val="00F86E45"/>
    <w:rsid w:val="00F90B63"/>
    <w:rsid w:val="00F90F58"/>
    <w:rsid w:val="00F911DE"/>
    <w:rsid w:val="00F91407"/>
    <w:rsid w:val="00F9142C"/>
    <w:rsid w:val="00F925D5"/>
    <w:rsid w:val="00F935A0"/>
    <w:rsid w:val="00F95738"/>
    <w:rsid w:val="00F96C46"/>
    <w:rsid w:val="00F97287"/>
    <w:rsid w:val="00F97B09"/>
    <w:rsid w:val="00F97ED9"/>
    <w:rsid w:val="00FA1CFF"/>
    <w:rsid w:val="00FA336A"/>
    <w:rsid w:val="00FA38D3"/>
    <w:rsid w:val="00FA3CE2"/>
    <w:rsid w:val="00FA3D3D"/>
    <w:rsid w:val="00FA447F"/>
    <w:rsid w:val="00FA5E77"/>
    <w:rsid w:val="00FA6176"/>
    <w:rsid w:val="00FA6D8B"/>
    <w:rsid w:val="00FA6F7C"/>
    <w:rsid w:val="00FA79D7"/>
    <w:rsid w:val="00FB02D9"/>
    <w:rsid w:val="00FB04B9"/>
    <w:rsid w:val="00FB1008"/>
    <w:rsid w:val="00FB1347"/>
    <w:rsid w:val="00FB1816"/>
    <w:rsid w:val="00FB1A94"/>
    <w:rsid w:val="00FB1EC3"/>
    <w:rsid w:val="00FB23C4"/>
    <w:rsid w:val="00FB2765"/>
    <w:rsid w:val="00FB3708"/>
    <w:rsid w:val="00FB3713"/>
    <w:rsid w:val="00FB4057"/>
    <w:rsid w:val="00FB47EC"/>
    <w:rsid w:val="00FB5490"/>
    <w:rsid w:val="00FB571E"/>
    <w:rsid w:val="00FB5821"/>
    <w:rsid w:val="00FB633C"/>
    <w:rsid w:val="00FB67A3"/>
    <w:rsid w:val="00FB6906"/>
    <w:rsid w:val="00FB745A"/>
    <w:rsid w:val="00FC027C"/>
    <w:rsid w:val="00FC0428"/>
    <w:rsid w:val="00FC091B"/>
    <w:rsid w:val="00FC1218"/>
    <w:rsid w:val="00FC231F"/>
    <w:rsid w:val="00FC2C4C"/>
    <w:rsid w:val="00FC2C4D"/>
    <w:rsid w:val="00FC34B5"/>
    <w:rsid w:val="00FC3DDE"/>
    <w:rsid w:val="00FC5F1F"/>
    <w:rsid w:val="00FC61ED"/>
    <w:rsid w:val="00FC6E72"/>
    <w:rsid w:val="00FC760C"/>
    <w:rsid w:val="00FC79A7"/>
    <w:rsid w:val="00FD03CC"/>
    <w:rsid w:val="00FD0961"/>
    <w:rsid w:val="00FD0D75"/>
    <w:rsid w:val="00FD0D98"/>
    <w:rsid w:val="00FD2100"/>
    <w:rsid w:val="00FD2BE8"/>
    <w:rsid w:val="00FD351D"/>
    <w:rsid w:val="00FD4E06"/>
    <w:rsid w:val="00FD4EDA"/>
    <w:rsid w:val="00FD6C63"/>
    <w:rsid w:val="00FD6D53"/>
    <w:rsid w:val="00FD6D65"/>
    <w:rsid w:val="00FD747A"/>
    <w:rsid w:val="00FD7E89"/>
    <w:rsid w:val="00FE0A18"/>
    <w:rsid w:val="00FE0D8D"/>
    <w:rsid w:val="00FE217C"/>
    <w:rsid w:val="00FE21BF"/>
    <w:rsid w:val="00FE25EA"/>
    <w:rsid w:val="00FE268C"/>
    <w:rsid w:val="00FE2B1C"/>
    <w:rsid w:val="00FE2DFB"/>
    <w:rsid w:val="00FE4A67"/>
    <w:rsid w:val="00FE574B"/>
    <w:rsid w:val="00FE5CF9"/>
    <w:rsid w:val="00FE6582"/>
    <w:rsid w:val="00FE7579"/>
    <w:rsid w:val="00FF07DD"/>
    <w:rsid w:val="00FF0C70"/>
    <w:rsid w:val="00FF3526"/>
    <w:rsid w:val="00FF37B1"/>
    <w:rsid w:val="00FF3BA7"/>
    <w:rsid w:val="00FF6934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15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7102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02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081A90"/>
    <w:rPr>
      <w:color w:val="0000FF"/>
      <w:u w:val="single"/>
    </w:rPr>
  </w:style>
  <w:style w:type="character" w:customStyle="1" w:styleId="a7">
    <w:name w:val="Основной текст_"/>
    <w:basedOn w:val="a0"/>
    <w:link w:val="21"/>
    <w:rsid w:val="00695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695832"/>
    <w:pPr>
      <w:shd w:val="clear" w:color="auto" w:fill="FFFFFF"/>
      <w:spacing w:after="1080" w:line="0" w:lineRule="atLeast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15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1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7102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02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2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10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081A90"/>
    <w:rPr>
      <w:color w:val="0000FF"/>
      <w:u w:val="single"/>
    </w:rPr>
  </w:style>
  <w:style w:type="character" w:customStyle="1" w:styleId="a7">
    <w:name w:val="Основной текст_"/>
    <w:basedOn w:val="a0"/>
    <w:link w:val="21"/>
    <w:rsid w:val="00695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695832"/>
    <w:pPr>
      <w:shd w:val="clear" w:color="auto" w:fill="FFFFFF"/>
      <w:spacing w:after="1080" w:line="0" w:lineRule="atLeast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860CA92BB62CE04DDED81C60CB8F66AC2AA2D7D86223E7E7803578E14CF9D54739561814E55B588E1323B4C4QEN6J" TargetMode="External"/><Relationship Id="rId13" Type="http://schemas.openxmlformats.org/officeDocument/2006/relationships/hyperlink" Target="consultantplus://offline/ref=B6860CA92BB62CE04DDED81C60CB8F66AB23A1D6DD6223E7E7803578E14CF9D54739561814E55B588E1323B4C4QEN6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6860CA92BB62CE04DDED81C60CB8F66AB2DA0DFD96623E7E7803578E14CF9D555390E1415E74651890675E582B1F5C3E1953DB4F2A54578Q2N9J" TargetMode="External"/><Relationship Id="rId12" Type="http://schemas.openxmlformats.org/officeDocument/2006/relationships/hyperlink" Target="consultantplus://offline/ref=B6860CA92BB62CE04DDED81C60CB8F66AC2AA2D7D86223E7E7803578E14CF9D54739561814E55B588E1323B4C4QEN6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6860CA92BB62CE04DDED81C60CB8F66AB2DA0DFD96623E7E7803578E14CF9D555390E1415E74651890675E582B1F5C3E1953DB4F2A54578Q2N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860CA92BB62CE04DDEC61176A7D16EAB21F9D2DA6129B3BDD5332FBE1CFF801579084156A048598C0823B1C0EFAC93A4DE30B7EDB9457835878111Q9NEJ" TargetMode="External"/><Relationship Id="rId10" Type="http://schemas.openxmlformats.org/officeDocument/2006/relationships/hyperlink" Target="consultantplus://offline/ref=B6860CA92BB62CE04DDEC61176A7D16EAB21F9D2DA6220B5BCDD332FBE1CFF801579084156A048598C0D21B5C5EFAC93A4DE30B7EDB9457835878111Q9N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860CA92BB62CE04DDED81C60CB8F66AB23A1D6DD6223E7E7803578E14CF9D54739561814E55B588E1323B4C4QEN6J" TargetMode="External"/><Relationship Id="rId14" Type="http://schemas.openxmlformats.org/officeDocument/2006/relationships/hyperlink" Target="consultantplus://offline/ref=B6860CA92BB62CE04DDEC61176A7D16EAB21F9D2DA6220B5BCDD332FBE1CFF801579084156A048598C0D21B5C5EFAC93A4DE30B7EDB9457835878111Q9N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10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</dc:creator>
  <cp:lastModifiedBy>RAP</cp:lastModifiedBy>
  <cp:revision>10</cp:revision>
  <cp:lastPrinted>2022-02-16T06:57:00Z</cp:lastPrinted>
  <dcterms:created xsi:type="dcterms:W3CDTF">2022-02-11T09:13:00Z</dcterms:created>
  <dcterms:modified xsi:type="dcterms:W3CDTF">2022-02-16T13:58:00Z</dcterms:modified>
</cp:coreProperties>
</file>