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41B" w:rsidRDefault="00A6441B" w:rsidP="001F3C81">
      <w:pPr>
        <w:autoSpaceDE w:val="0"/>
        <w:autoSpaceDN w:val="0"/>
        <w:adjustRightInd w:val="0"/>
        <w:spacing w:before="0"/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Утверждена</w:t>
      </w:r>
      <w:proofErr w:type="gramEnd"/>
      <w:r>
        <w:rPr>
          <w:sz w:val="20"/>
          <w:szCs w:val="20"/>
        </w:rPr>
        <w:t xml:space="preserve"> постановлением </w:t>
      </w:r>
      <w:r w:rsidR="001F3C81" w:rsidRPr="003F1D1F">
        <w:rPr>
          <w:sz w:val="20"/>
          <w:szCs w:val="20"/>
        </w:rPr>
        <w:t>Администраци</w:t>
      </w:r>
      <w:r>
        <w:rPr>
          <w:sz w:val="20"/>
          <w:szCs w:val="20"/>
        </w:rPr>
        <w:t xml:space="preserve">и </w:t>
      </w:r>
      <w:r w:rsidRPr="00A6441B">
        <w:rPr>
          <w:sz w:val="20"/>
          <w:szCs w:val="20"/>
        </w:rPr>
        <w:t xml:space="preserve">муниципального </w:t>
      </w:r>
    </w:p>
    <w:p w:rsidR="00A6441B" w:rsidRDefault="00A6441B" w:rsidP="001F3C81">
      <w:pPr>
        <w:autoSpaceDE w:val="0"/>
        <w:autoSpaceDN w:val="0"/>
        <w:adjustRightInd w:val="0"/>
        <w:spacing w:before="0"/>
        <w:jc w:val="right"/>
        <w:rPr>
          <w:sz w:val="20"/>
          <w:szCs w:val="20"/>
        </w:rPr>
      </w:pPr>
      <w:r w:rsidRPr="00A6441B">
        <w:rPr>
          <w:sz w:val="20"/>
          <w:szCs w:val="20"/>
        </w:rPr>
        <w:t xml:space="preserve">образования  </w:t>
      </w:r>
      <w:r w:rsidR="001F3C81" w:rsidRPr="003F1D1F">
        <w:rPr>
          <w:sz w:val="20"/>
          <w:szCs w:val="20"/>
        </w:rPr>
        <w:t>«</w:t>
      </w:r>
      <w:r w:rsidR="00432E4C">
        <w:rPr>
          <w:sz w:val="20"/>
          <w:szCs w:val="20"/>
        </w:rPr>
        <w:t xml:space="preserve">Муниципальный округ </w:t>
      </w:r>
      <w:proofErr w:type="spellStart"/>
      <w:r w:rsidR="001F3C81" w:rsidRPr="003F1D1F">
        <w:rPr>
          <w:sz w:val="20"/>
          <w:szCs w:val="20"/>
        </w:rPr>
        <w:t>Балезинск</w:t>
      </w:r>
      <w:r w:rsidR="001F3C81">
        <w:rPr>
          <w:sz w:val="20"/>
          <w:szCs w:val="20"/>
        </w:rPr>
        <w:t>ий</w:t>
      </w:r>
      <w:proofErr w:type="spellEnd"/>
      <w:r w:rsidR="001F3C81">
        <w:rPr>
          <w:sz w:val="20"/>
          <w:szCs w:val="20"/>
        </w:rPr>
        <w:t xml:space="preserve"> район»</w:t>
      </w:r>
      <w:r w:rsidRPr="00A6441B">
        <w:t xml:space="preserve"> </w:t>
      </w:r>
      <w:r w:rsidRPr="00A6441B">
        <w:rPr>
          <w:sz w:val="20"/>
          <w:szCs w:val="20"/>
        </w:rPr>
        <w:t>Удмуртской Республики</w:t>
      </w:r>
    </w:p>
    <w:p w:rsidR="00617EFD" w:rsidRDefault="003D2210" w:rsidP="00617EFD">
      <w:pPr>
        <w:autoSpaceDE w:val="0"/>
        <w:autoSpaceDN w:val="0"/>
        <w:adjustRightInd w:val="0"/>
        <w:spacing w:before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о</w:t>
      </w:r>
      <w:r w:rsidR="00C26748">
        <w:rPr>
          <w:sz w:val="20"/>
          <w:szCs w:val="20"/>
        </w:rPr>
        <w:t xml:space="preserve"> </w:t>
      </w:r>
      <w:r w:rsidR="00617EFD">
        <w:rPr>
          <w:sz w:val="20"/>
          <w:szCs w:val="20"/>
        </w:rPr>
        <w:t>20</w:t>
      </w:r>
      <w:r>
        <w:rPr>
          <w:sz w:val="20"/>
          <w:szCs w:val="20"/>
        </w:rPr>
        <w:t>22</w:t>
      </w:r>
      <w:r w:rsidR="008A65B0">
        <w:rPr>
          <w:sz w:val="20"/>
          <w:szCs w:val="20"/>
        </w:rPr>
        <w:t xml:space="preserve"> г. № </w:t>
      </w:r>
    </w:p>
    <w:p w:rsidR="001F3C81" w:rsidRDefault="001F3C81" w:rsidP="001F3C81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</w:p>
    <w:p w:rsidR="001F3C81" w:rsidRPr="005E69FB" w:rsidRDefault="001F3C81" w:rsidP="001F3C81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5E69FB">
        <w:rPr>
          <w:b/>
          <w:sz w:val="26"/>
          <w:szCs w:val="26"/>
        </w:rPr>
        <w:t>Муниципальная программа МО «</w:t>
      </w:r>
      <w:r w:rsidR="00705B71">
        <w:rPr>
          <w:b/>
          <w:sz w:val="26"/>
          <w:szCs w:val="26"/>
        </w:rPr>
        <w:t xml:space="preserve">Муниципальный округ </w:t>
      </w:r>
      <w:proofErr w:type="spellStart"/>
      <w:r w:rsidRPr="005E69FB">
        <w:rPr>
          <w:b/>
          <w:sz w:val="26"/>
          <w:szCs w:val="26"/>
        </w:rPr>
        <w:t>Балезинский</w:t>
      </w:r>
      <w:proofErr w:type="spellEnd"/>
      <w:r w:rsidRPr="005E69FB">
        <w:rPr>
          <w:b/>
          <w:sz w:val="26"/>
          <w:szCs w:val="26"/>
        </w:rPr>
        <w:t xml:space="preserve"> район»</w:t>
      </w:r>
    </w:p>
    <w:p w:rsidR="001F3C81" w:rsidRPr="005E69FB" w:rsidRDefault="001F3C81" w:rsidP="001F3C81">
      <w:pPr>
        <w:autoSpaceDE w:val="0"/>
        <w:autoSpaceDN w:val="0"/>
        <w:adjustRightInd w:val="0"/>
        <w:spacing w:before="0"/>
        <w:jc w:val="center"/>
        <w:rPr>
          <w:b/>
          <w:sz w:val="26"/>
          <w:szCs w:val="26"/>
        </w:rPr>
      </w:pPr>
      <w:r w:rsidRPr="005E69FB">
        <w:rPr>
          <w:b/>
          <w:sz w:val="26"/>
          <w:szCs w:val="26"/>
        </w:rPr>
        <w:t>«</w:t>
      </w:r>
      <w:r>
        <w:rPr>
          <w:b/>
          <w:sz w:val="26"/>
          <w:szCs w:val="26"/>
        </w:rPr>
        <w:t>Муниципальное хозяйство</w:t>
      </w:r>
      <w:r w:rsidRPr="005E69FB">
        <w:rPr>
          <w:b/>
          <w:sz w:val="26"/>
          <w:szCs w:val="26"/>
        </w:rPr>
        <w:t xml:space="preserve"> на 20</w:t>
      </w:r>
      <w:r w:rsidR="00A21719">
        <w:rPr>
          <w:b/>
          <w:sz w:val="26"/>
          <w:szCs w:val="26"/>
        </w:rPr>
        <w:t>21</w:t>
      </w:r>
      <w:r w:rsidRPr="005E69FB">
        <w:rPr>
          <w:b/>
          <w:sz w:val="26"/>
          <w:szCs w:val="26"/>
        </w:rPr>
        <w:t>-202</w:t>
      </w:r>
      <w:r w:rsidR="008A65B0">
        <w:rPr>
          <w:b/>
          <w:sz w:val="26"/>
          <w:szCs w:val="26"/>
        </w:rPr>
        <w:t>5</w:t>
      </w:r>
      <w:r w:rsidRPr="005E69FB">
        <w:rPr>
          <w:b/>
          <w:sz w:val="26"/>
          <w:szCs w:val="26"/>
        </w:rPr>
        <w:t xml:space="preserve"> годы</w:t>
      </w:r>
      <w:r>
        <w:rPr>
          <w:b/>
          <w:sz w:val="26"/>
          <w:szCs w:val="26"/>
        </w:rPr>
        <w:t>»</w:t>
      </w:r>
    </w:p>
    <w:p w:rsidR="001F3C81" w:rsidRPr="005E69FB" w:rsidRDefault="001F3C81" w:rsidP="001F3C81">
      <w:pPr>
        <w:autoSpaceDE w:val="0"/>
        <w:autoSpaceDN w:val="0"/>
        <w:adjustRightInd w:val="0"/>
        <w:spacing w:before="0"/>
        <w:ind w:right="680"/>
        <w:jc w:val="both"/>
        <w:rPr>
          <w:color w:val="000000"/>
          <w:sz w:val="26"/>
          <w:szCs w:val="26"/>
        </w:rPr>
      </w:pPr>
    </w:p>
    <w:p w:rsidR="001F3C81" w:rsidRPr="005E69FB" w:rsidRDefault="001F3C81" w:rsidP="001F3C81">
      <w:pPr>
        <w:autoSpaceDE w:val="0"/>
        <w:autoSpaceDN w:val="0"/>
        <w:adjustRightInd w:val="0"/>
        <w:spacing w:before="0" w:after="240"/>
        <w:ind w:right="-85"/>
        <w:jc w:val="center"/>
        <w:rPr>
          <w:b/>
          <w:bCs w:val="0"/>
        </w:rPr>
      </w:pPr>
      <w:r w:rsidRPr="005E69FB">
        <w:rPr>
          <w:b/>
          <w:bCs w:val="0"/>
        </w:rPr>
        <w:t>Краткая характеристика (паспорт) муниципальной программы</w:t>
      </w:r>
    </w:p>
    <w:tbl>
      <w:tblPr>
        <w:tblW w:w="10732" w:type="dxa"/>
        <w:tblInd w:w="-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8888"/>
      </w:tblGrid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8888" w:type="dxa"/>
          </w:tcPr>
          <w:p w:rsidR="001F3C81" w:rsidRPr="005E69FB" w:rsidRDefault="001F3C81" w:rsidP="00A21719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Муниципальное хозяйство на </w:t>
            </w:r>
            <w:r w:rsidR="000A47F7" w:rsidRPr="000A47F7">
              <w:rPr>
                <w:sz w:val="22"/>
                <w:szCs w:val="22"/>
              </w:rPr>
              <w:t>20</w:t>
            </w:r>
            <w:r w:rsidR="00A21719">
              <w:rPr>
                <w:sz w:val="22"/>
                <w:szCs w:val="22"/>
              </w:rPr>
              <w:t>21-</w:t>
            </w:r>
            <w:r w:rsidR="000A47F7" w:rsidRPr="000A47F7">
              <w:rPr>
                <w:sz w:val="22"/>
                <w:szCs w:val="22"/>
              </w:rPr>
              <w:t xml:space="preserve">2025 </w:t>
            </w:r>
            <w:r w:rsidRPr="005E69FB">
              <w:rPr>
                <w:sz w:val="22"/>
                <w:szCs w:val="22"/>
              </w:rPr>
              <w:t>годы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07.1 Территориальное </w:t>
            </w:r>
            <w:r>
              <w:rPr>
                <w:sz w:val="22"/>
                <w:szCs w:val="22"/>
              </w:rPr>
              <w:t>планирование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07.2 Содержани</w:t>
            </w:r>
            <w:r>
              <w:rPr>
                <w:sz w:val="22"/>
                <w:szCs w:val="22"/>
              </w:rPr>
              <w:t>е и развитие жилищного хозяйства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07.3 Содержание и развитие коммунальной инфраструктуры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07.4 Благоустройство и охрана окружающей среды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07.5 </w:t>
            </w:r>
            <w:r>
              <w:rPr>
                <w:sz w:val="22"/>
                <w:szCs w:val="22"/>
              </w:rPr>
              <w:t>Д</w:t>
            </w:r>
            <w:r w:rsidRPr="00766DBC">
              <w:rPr>
                <w:sz w:val="22"/>
                <w:szCs w:val="22"/>
              </w:rPr>
              <w:t>орожно</w:t>
            </w:r>
            <w:r>
              <w:rPr>
                <w:sz w:val="22"/>
                <w:szCs w:val="22"/>
              </w:rPr>
              <w:t>е</w:t>
            </w:r>
            <w:r w:rsidRPr="00766DBC">
              <w:rPr>
                <w:sz w:val="22"/>
                <w:szCs w:val="22"/>
              </w:rPr>
              <w:t xml:space="preserve"> хозяйств</w:t>
            </w:r>
            <w:r>
              <w:rPr>
                <w:sz w:val="22"/>
                <w:szCs w:val="22"/>
              </w:rPr>
              <w:t>о</w:t>
            </w:r>
            <w:r w:rsidRPr="00766DBC">
              <w:rPr>
                <w:sz w:val="22"/>
                <w:szCs w:val="22"/>
              </w:rPr>
              <w:t xml:space="preserve"> и транспортно</w:t>
            </w:r>
            <w:r>
              <w:rPr>
                <w:sz w:val="22"/>
                <w:szCs w:val="22"/>
              </w:rPr>
              <w:t>е</w:t>
            </w:r>
            <w:r w:rsidRPr="00766DBC">
              <w:rPr>
                <w:sz w:val="22"/>
                <w:szCs w:val="22"/>
              </w:rPr>
              <w:t xml:space="preserve"> обслуживани</w:t>
            </w:r>
            <w:r>
              <w:rPr>
                <w:sz w:val="22"/>
                <w:szCs w:val="22"/>
              </w:rPr>
              <w:t>е</w:t>
            </w:r>
            <w:r w:rsidRPr="00766DBC">
              <w:rPr>
                <w:sz w:val="22"/>
                <w:szCs w:val="22"/>
              </w:rPr>
              <w:t xml:space="preserve"> населения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Координатор программы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color w:val="000000"/>
                <w:sz w:val="22"/>
                <w:szCs w:val="22"/>
              </w:rPr>
              <w:t>Заместитель главы Администрации по строительству и ЖКХ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Ответственные  исполнители </w:t>
            </w:r>
          </w:p>
        </w:tc>
        <w:tc>
          <w:tcPr>
            <w:tcW w:w="8888" w:type="dxa"/>
          </w:tcPr>
          <w:p w:rsidR="001F3C81" w:rsidRPr="005E69FB" w:rsidRDefault="00797073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07.1 Отдел строительства</w:t>
            </w:r>
            <w:r w:rsidR="001F3C81" w:rsidRPr="005E69FB">
              <w:rPr>
                <w:sz w:val="22"/>
                <w:szCs w:val="22"/>
              </w:rPr>
              <w:t xml:space="preserve"> и архитектуры</w:t>
            </w:r>
            <w:r>
              <w:rPr>
                <w:sz w:val="22"/>
                <w:szCs w:val="22"/>
              </w:rPr>
              <w:t>, отдел ЖКХ</w:t>
            </w:r>
          </w:p>
          <w:p w:rsidR="00797073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07.2 </w:t>
            </w:r>
            <w:r w:rsidR="00797073">
              <w:rPr>
                <w:sz w:val="22"/>
                <w:szCs w:val="22"/>
              </w:rPr>
              <w:t>Отдел строительства</w:t>
            </w:r>
            <w:r w:rsidR="00797073" w:rsidRPr="005E69FB">
              <w:rPr>
                <w:sz w:val="22"/>
                <w:szCs w:val="22"/>
              </w:rPr>
              <w:t xml:space="preserve"> и архитектуры</w:t>
            </w:r>
            <w:r w:rsidR="00797073">
              <w:rPr>
                <w:sz w:val="22"/>
                <w:szCs w:val="22"/>
              </w:rPr>
              <w:t>, отдел ЖКХ</w:t>
            </w:r>
          </w:p>
          <w:p w:rsidR="00797073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07.3 </w:t>
            </w:r>
            <w:r w:rsidR="00797073">
              <w:rPr>
                <w:sz w:val="22"/>
                <w:szCs w:val="22"/>
              </w:rPr>
              <w:t>Отдел строительства</w:t>
            </w:r>
            <w:r w:rsidR="00797073" w:rsidRPr="005E69FB">
              <w:rPr>
                <w:sz w:val="22"/>
                <w:szCs w:val="22"/>
              </w:rPr>
              <w:t xml:space="preserve"> и архитектуры</w:t>
            </w:r>
            <w:r w:rsidR="00797073">
              <w:rPr>
                <w:sz w:val="22"/>
                <w:szCs w:val="22"/>
              </w:rPr>
              <w:t>, отдел ЖКХ</w:t>
            </w:r>
          </w:p>
          <w:p w:rsidR="00797073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07.4 </w:t>
            </w:r>
            <w:r w:rsidR="00797073">
              <w:rPr>
                <w:sz w:val="22"/>
                <w:szCs w:val="22"/>
              </w:rPr>
              <w:t>Отдел строительства</w:t>
            </w:r>
            <w:r w:rsidR="00797073" w:rsidRPr="005E69FB">
              <w:rPr>
                <w:sz w:val="22"/>
                <w:szCs w:val="22"/>
              </w:rPr>
              <w:t xml:space="preserve"> и архитектуры</w:t>
            </w:r>
            <w:r w:rsidR="00797073">
              <w:rPr>
                <w:sz w:val="22"/>
                <w:szCs w:val="22"/>
              </w:rPr>
              <w:t>, отдел ЖКХ</w:t>
            </w:r>
          </w:p>
          <w:p w:rsidR="00797073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07.5 </w:t>
            </w:r>
            <w:r w:rsidR="00797073">
              <w:rPr>
                <w:sz w:val="22"/>
                <w:szCs w:val="22"/>
              </w:rPr>
              <w:t>Отдел строительства</w:t>
            </w:r>
            <w:r w:rsidR="00797073" w:rsidRPr="005E69FB">
              <w:rPr>
                <w:sz w:val="22"/>
                <w:szCs w:val="22"/>
              </w:rPr>
              <w:t xml:space="preserve"> и архитектуры</w:t>
            </w:r>
            <w:r w:rsidR="00797073">
              <w:rPr>
                <w:sz w:val="22"/>
                <w:szCs w:val="22"/>
              </w:rPr>
              <w:t>, отдел ЖКХ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Соисполнители подпрограмм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07.1 Управление имущественных и земельных отношений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07.2 Управление имущественных и земельных отношений,</w:t>
            </w:r>
            <w:r w:rsidR="00432E4C">
              <w:rPr>
                <w:sz w:val="22"/>
                <w:szCs w:val="22"/>
              </w:rPr>
              <w:t xml:space="preserve"> Территориальные отделы и управления</w:t>
            </w:r>
            <w:proofErr w:type="gramStart"/>
            <w:r w:rsidR="00432E4C">
              <w:rPr>
                <w:sz w:val="22"/>
                <w:szCs w:val="22"/>
              </w:rPr>
              <w:t>..</w:t>
            </w:r>
            <w:proofErr w:type="gramEnd"/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07.3 Управление имущественных и земельных отношений, Управление образования, Управление культуры, </w:t>
            </w:r>
          </w:p>
          <w:p w:rsidR="001F3C81" w:rsidRPr="005E69FB" w:rsidRDefault="00432E4C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07.4 Территориальные отделы и управления, отдел</w:t>
            </w:r>
            <w:r w:rsidR="001F3C81">
              <w:rPr>
                <w:sz w:val="22"/>
                <w:szCs w:val="22"/>
              </w:rPr>
              <w:t xml:space="preserve"> сельског</w:t>
            </w:r>
            <w:bookmarkStart w:id="0" w:name="_GoBack"/>
            <w:bookmarkEnd w:id="0"/>
            <w:r w:rsidR="001F3C81">
              <w:rPr>
                <w:sz w:val="22"/>
                <w:szCs w:val="22"/>
              </w:rPr>
              <w:t>о хозяйства</w:t>
            </w:r>
          </w:p>
          <w:p w:rsidR="001F3C81" w:rsidRPr="000F4A0D" w:rsidRDefault="001F3C81" w:rsidP="00797073">
            <w:pPr>
              <w:autoSpaceDE w:val="0"/>
              <w:autoSpaceDN w:val="0"/>
              <w:adjustRightInd w:val="0"/>
              <w:spacing w:befor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07.5 </w:t>
            </w:r>
            <w:r w:rsidR="00762929">
              <w:rPr>
                <w:sz w:val="22"/>
                <w:szCs w:val="22"/>
              </w:rPr>
              <w:t xml:space="preserve">Отдел </w:t>
            </w:r>
            <w:proofErr w:type="spellStart"/>
            <w:r w:rsidR="00762929">
              <w:rPr>
                <w:sz w:val="22"/>
                <w:szCs w:val="22"/>
              </w:rPr>
              <w:t>ЖКХ</w:t>
            </w:r>
            <w:proofErr w:type="gramStart"/>
            <w:r w:rsidR="00762929">
              <w:rPr>
                <w:sz w:val="22"/>
                <w:szCs w:val="22"/>
              </w:rPr>
              <w:t>,о</w:t>
            </w:r>
            <w:proofErr w:type="gramEnd"/>
            <w:r w:rsidR="00762929">
              <w:rPr>
                <w:sz w:val="22"/>
                <w:szCs w:val="22"/>
              </w:rPr>
              <w:t>тдел</w:t>
            </w:r>
            <w:proofErr w:type="spellEnd"/>
            <w:r w:rsidR="00762929">
              <w:rPr>
                <w:sz w:val="22"/>
                <w:szCs w:val="22"/>
              </w:rPr>
              <w:t xml:space="preserve"> строительства и архитектуры.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0F4A0D">
              <w:rPr>
                <w:sz w:val="22"/>
                <w:szCs w:val="22"/>
              </w:rPr>
              <w:t>Отдел МВД России "</w:t>
            </w:r>
            <w:proofErr w:type="spellStart"/>
            <w:r w:rsidRPr="000F4A0D">
              <w:rPr>
                <w:sz w:val="22"/>
                <w:szCs w:val="22"/>
              </w:rPr>
              <w:t>Балезинский</w:t>
            </w:r>
            <w:proofErr w:type="spellEnd"/>
            <w:r w:rsidRPr="000F4A0D">
              <w:rPr>
                <w:sz w:val="22"/>
                <w:szCs w:val="22"/>
              </w:rPr>
              <w:t>"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Цель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t>Развитие муниципального хозяйства и территории в целях обеспечения комфортных условий проживания для граждан в настоящем и будущем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Задачи программы (цели подпрограмм)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spacing w:before="60" w:after="60"/>
              <w:rPr>
                <w:bCs w:val="0"/>
                <w:sz w:val="22"/>
                <w:szCs w:val="22"/>
              </w:rPr>
            </w:pPr>
            <w:r w:rsidRPr="005E69FB">
              <w:rPr>
                <w:bCs w:val="0"/>
                <w:sz w:val="22"/>
                <w:szCs w:val="22"/>
              </w:rPr>
              <w:t>07.1 Реализация целенаправленной градостроительной политики по формированию комфортной и безопасной среды для проживания, сохранению исторического и культурного наследия, созданию условий для развития жилищного строительства, иного развития территории города, а также повышение бюджетной эффективности землепользования.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07.2 Создание безопасных и благоприятных условий проживания граждан в жилых домах на территории</w:t>
            </w:r>
            <w:r w:rsidR="00705B71">
              <w:rPr>
                <w:sz w:val="22"/>
                <w:szCs w:val="22"/>
              </w:rPr>
              <w:t xml:space="preserve"> «Муниципальный округ  </w:t>
            </w:r>
            <w:proofErr w:type="spellStart"/>
            <w:r w:rsidR="00705B71">
              <w:rPr>
                <w:sz w:val="22"/>
                <w:szCs w:val="22"/>
              </w:rPr>
              <w:t>Балезинский</w:t>
            </w:r>
            <w:proofErr w:type="spellEnd"/>
            <w:r w:rsidR="00705B71">
              <w:rPr>
                <w:sz w:val="22"/>
                <w:szCs w:val="22"/>
              </w:rPr>
              <w:t xml:space="preserve"> район»</w:t>
            </w:r>
            <w:r w:rsidRPr="005E69FB">
              <w:rPr>
                <w:sz w:val="22"/>
                <w:szCs w:val="22"/>
              </w:rPr>
              <w:t xml:space="preserve">, повышение качества жилищно-коммунальных услуг. 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07.3. Обеспечение надежной и эффективной работы инженерно-коммунальной инфраструктуры на территории </w:t>
            </w:r>
            <w:r w:rsidR="00705B71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="00705B71">
              <w:rPr>
                <w:sz w:val="22"/>
                <w:szCs w:val="22"/>
              </w:rPr>
              <w:t>Балезинский</w:t>
            </w:r>
            <w:proofErr w:type="spellEnd"/>
            <w:r w:rsidR="00705B71">
              <w:rPr>
                <w:sz w:val="22"/>
                <w:szCs w:val="22"/>
              </w:rPr>
              <w:t xml:space="preserve"> район»</w:t>
            </w:r>
            <w:r w:rsidRPr="005E69FB">
              <w:rPr>
                <w:sz w:val="22"/>
                <w:szCs w:val="22"/>
              </w:rPr>
              <w:t>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07.4 Повышение качества окружающей среды за счет благоустройства территории, обеспечения санитарно-эпидемиологического благополучия и экологической безопасности</w:t>
            </w:r>
          </w:p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07.5 Обеспечение доступности, повышение уровня сервиса и комфорта общественного транспорта на территории городского округа. Улучшение состояния и развитие сети автомобильных дорог общего пользования местного значения, повышение безопасности </w:t>
            </w:r>
            <w:r w:rsidRPr="005E69FB">
              <w:rPr>
                <w:sz w:val="22"/>
                <w:szCs w:val="22"/>
              </w:rPr>
              <w:lastRenderedPageBreak/>
              <w:t>дорожного движения.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lastRenderedPageBreak/>
              <w:t>Целевые показатели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Целевые показатели определены по подпрограммам муниципальной программы</w:t>
            </w:r>
          </w:p>
        </w:tc>
      </w:tr>
      <w:tr w:rsidR="001F3C81" w:rsidRPr="005E69FB" w:rsidTr="00A6441B"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 xml:space="preserve">Срок реализации - </w:t>
            </w:r>
            <w:r w:rsidR="000A47F7" w:rsidRPr="000A47F7">
              <w:rPr>
                <w:sz w:val="22"/>
                <w:szCs w:val="22"/>
              </w:rPr>
              <w:t>20</w:t>
            </w:r>
            <w:r w:rsidR="00A21719">
              <w:rPr>
                <w:sz w:val="22"/>
                <w:szCs w:val="22"/>
              </w:rPr>
              <w:t>21</w:t>
            </w:r>
            <w:r w:rsidR="000A47F7" w:rsidRPr="000A47F7">
              <w:rPr>
                <w:sz w:val="22"/>
                <w:szCs w:val="22"/>
              </w:rPr>
              <w:t xml:space="preserve">-2025 </w:t>
            </w:r>
            <w:r w:rsidRPr="005E69FB">
              <w:rPr>
                <w:sz w:val="22"/>
                <w:szCs w:val="22"/>
              </w:rPr>
              <w:t>годы.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Этапы реализации муниципальной программы и ее подпрограмм не выделяются.</w:t>
            </w:r>
          </w:p>
        </w:tc>
      </w:tr>
      <w:tr w:rsidR="001F3C81" w:rsidRPr="005E69FB" w:rsidTr="00A6441B">
        <w:trPr>
          <w:trHeight w:val="416"/>
        </w:trPr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b/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Ресурсное обеспечение за счет средств бюджета муниципального образования «</w:t>
            </w:r>
            <w:proofErr w:type="spellStart"/>
            <w:r w:rsidRPr="005E69FB">
              <w:rPr>
                <w:sz w:val="22"/>
                <w:szCs w:val="22"/>
              </w:rPr>
              <w:t>Балезинский</w:t>
            </w:r>
            <w:proofErr w:type="spellEnd"/>
            <w:r w:rsidRPr="005E69FB">
              <w:rPr>
                <w:sz w:val="22"/>
                <w:szCs w:val="22"/>
              </w:rPr>
              <w:t xml:space="preserve"> район»</w:t>
            </w:r>
          </w:p>
        </w:tc>
        <w:tc>
          <w:tcPr>
            <w:tcW w:w="8888" w:type="dxa"/>
          </w:tcPr>
          <w:p w:rsidR="001F3C81" w:rsidRDefault="00432E4C" w:rsidP="00432E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Ресурсное обеспечение реализации муниципальной программы </w:t>
            </w:r>
            <w:r w:rsidR="00293755">
              <w:rPr>
                <w:sz w:val="22"/>
                <w:szCs w:val="22"/>
              </w:rPr>
              <w:t xml:space="preserve">за счет средств бюджета муниципального образования «Муниципальный округ </w:t>
            </w:r>
            <w:proofErr w:type="spellStart"/>
            <w:r w:rsidR="00293755">
              <w:rPr>
                <w:sz w:val="22"/>
                <w:szCs w:val="22"/>
              </w:rPr>
              <w:t>Балезинский</w:t>
            </w:r>
            <w:proofErr w:type="spellEnd"/>
            <w:r w:rsidR="00293755">
              <w:rPr>
                <w:sz w:val="22"/>
                <w:szCs w:val="22"/>
              </w:rPr>
              <w:t xml:space="preserve"> район» приведенного в приложении 5 к муниципальной программе.</w:t>
            </w:r>
          </w:p>
          <w:p w:rsidR="00293755" w:rsidRPr="00432E4C" w:rsidRDefault="00293755" w:rsidP="00432E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Прогнозная оценка ресурсных обеспечений реализации муниципальной программы за счет всех источников финансирования приведенных в приложении 6 к муниципальной программе.</w:t>
            </w:r>
          </w:p>
        </w:tc>
      </w:tr>
      <w:tr w:rsidR="001F3C81" w:rsidRPr="00D80AE2" w:rsidTr="00A6441B">
        <w:trPr>
          <w:trHeight w:val="410"/>
        </w:trPr>
        <w:tc>
          <w:tcPr>
            <w:tcW w:w="1844" w:type="dxa"/>
          </w:tcPr>
          <w:p w:rsidR="001F3C81" w:rsidRPr="005E69FB" w:rsidRDefault="001F3C81" w:rsidP="00797073">
            <w:pPr>
              <w:autoSpaceDE w:val="0"/>
              <w:autoSpaceDN w:val="0"/>
              <w:adjustRightInd w:val="0"/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888" w:type="dxa"/>
          </w:tcPr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Конечным результатом реализации муниципальной программы является создание комфортной и безопасной среды обитания для настоящего и будущих поколений.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Будет обеспечено: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планомерное развитие территории муниципального образования «</w:t>
            </w:r>
            <w:r w:rsidR="00705B71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5E69FB">
              <w:rPr>
                <w:sz w:val="22"/>
                <w:szCs w:val="22"/>
              </w:rPr>
              <w:t>Балезинский</w:t>
            </w:r>
            <w:proofErr w:type="spellEnd"/>
            <w:r w:rsidRPr="005E69FB">
              <w:rPr>
                <w:sz w:val="22"/>
                <w:szCs w:val="22"/>
              </w:rPr>
              <w:t xml:space="preserve"> район»;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активизация строительства и привлечения инвестиций;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повышение качества жилищно-коммунальных услуг;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надежная работа систем коммунальной инфраструктуры;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повышение уровня благоустройства территории муниципального образования «</w:t>
            </w:r>
            <w:r w:rsidR="00705B71">
              <w:rPr>
                <w:sz w:val="22"/>
                <w:szCs w:val="22"/>
              </w:rPr>
              <w:t xml:space="preserve">Муниципальный округ </w:t>
            </w:r>
            <w:proofErr w:type="spellStart"/>
            <w:r w:rsidRPr="005E69FB">
              <w:rPr>
                <w:sz w:val="22"/>
                <w:szCs w:val="22"/>
              </w:rPr>
              <w:t>Балезинский</w:t>
            </w:r>
            <w:proofErr w:type="spellEnd"/>
            <w:r w:rsidRPr="005E69FB">
              <w:rPr>
                <w:sz w:val="22"/>
                <w:szCs w:val="22"/>
              </w:rPr>
              <w:t xml:space="preserve"> район»;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надлежащее качество состояния автомобильных дорог местного пользования и повышение безопасности дорожного движения;</w:t>
            </w:r>
          </w:p>
          <w:p w:rsidR="001F3C81" w:rsidRPr="005E69FB" w:rsidRDefault="001F3C81" w:rsidP="001F3C81">
            <w:pPr>
              <w:pStyle w:val="a3"/>
              <w:numPr>
                <w:ilvl w:val="0"/>
                <w:numId w:val="1"/>
              </w:numPr>
              <w:tabs>
                <w:tab w:val="left" w:pos="285"/>
              </w:tabs>
              <w:spacing w:before="60" w:after="60"/>
              <w:ind w:left="0" w:firstLine="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надлежащее качество транспортного обслуживания населения.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Реализация муниципальной программы повлияет на экономическое развитие, рост доходов и занятости населения за счет развития строительного сектора.</w:t>
            </w:r>
          </w:p>
          <w:p w:rsidR="001F3C81" w:rsidRPr="005E69FB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Повысится удовлетворенность населения деятельностью органов местного самоуправления за счет позитивных изменений в сфере жилищно-коммунального хозяйства, улучшения облика и комфортности среды.</w:t>
            </w:r>
          </w:p>
          <w:p w:rsidR="001F3C81" w:rsidRPr="00BD59F3" w:rsidRDefault="001F3C81" w:rsidP="00797073">
            <w:pPr>
              <w:spacing w:before="60" w:after="60"/>
              <w:rPr>
                <w:sz w:val="22"/>
                <w:szCs w:val="22"/>
              </w:rPr>
            </w:pPr>
            <w:r w:rsidRPr="005E69FB">
              <w:rPr>
                <w:sz w:val="22"/>
                <w:szCs w:val="22"/>
              </w:rPr>
              <w:t>Показатели результативности и эффективности подпрограмм муниципальной программы и их значения по годам реализации о</w:t>
            </w:r>
            <w:r w:rsidR="00293755">
              <w:rPr>
                <w:sz w:val="22"/>
                <w:szCs w:val="22"/>
              </w:rPr>
              <w:t xml:space="preserve">пределены в составе подпрограмм и </w:t>
            </w:r>
            <w:proofErr w:type="spellStart"/>
            <w:r w:rsidR="00293755">
              <w:rPr>
                <w:sz w:val="22"/>
                <w:szCs w:val="22"/>
              </w:rPr>
              <w:t>приведенны</w:t>
            </w:r>
            <w:proofErr w:type="spellEnd"/>
            <w:r w:rsidR="00293755">
              <w:rPr>
                <w:sz w:val="22"/>
                <w:szCs w:val="22"/>
              </w:rPr>
              <w:t xml:space="preserve"> в приложении 1 к муниципальной программе.</w:t>
            </w:r>
          </w:p>
        </w:tc>
      </w:tr>
    </w:tbl>
    <w:p w:rsidR="00AC2115" w:rsidRDefault="00AC2115"/>
    <w:sectPr w:rsidR="00AC2115" w:rsidSect="009A2CB6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16746"/>
    <w:multiLevelType w:val="hybridMultilevel"/>
    <w:tmpl w:val="8E864936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BC"/>
    <w:rsid w:val="00001FD5"/>
    <w:rsid w:val="00010E6E"/>
    <w:rsid w:val="00012B71"/>
    <w:rsid w:val="00017D13"/>
    <w:rsid w:val="00022F79"/>
    <w:rsid w:val="00026ED7"/>
    <w:rsid w:val="000273CA"/>
    <w:rsid w:val="00030993"/>
    <w:rsid w:val="00030D56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71F1E"/>
    <w:rsid w:val="00072BB0"/>
    <w:rsid w:val="0007360C"/>
    <w:rsid w:val="00080AA6"/>
    <w:rsid w:val="00080B6B"/>
    <w:rsid w:val="00092526"/>
    <w:rsid w:val="000934E6"/>
    <w:rsid w:val="000A1687"/>
    <w:rsid w:val="000A47F7"/>
    <w:rsid w:val="000B074D"/>
    <w:rsid w:val="000B4413"/>
    <w:rsid w:val="000C68AE"/>
    <w:rsid w:val="000D0621"/>
    <w:rsid w:val="000D0919"/>
    <w:rsid w:val="000E4E33"/>
    <w:rsid w:val="000F231E"/>
    <w:rsid w:val="00101F60"/>
    <w:rsid w:val="00102123"/>
    <w:rsid w:val="0010238B"/>
    <w:rsid w:val="00103D27"/>
    <w:rsid w:val="0010444E"/>
    <w:rsid w:val="00106FA0"/>
    <w:rsid w:val="001117FC"/>
    <w:rsid w:val="00123A11"/>
    <w:rsid w:val="00124ED5"/>
    <w:rsid w:val="00125543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23EF"/>
    <w:rsid w:val="001D323E"/>
    <w:rsid w:val="001D5638"/>
    <w:rsid w:val="001E0EA5"/>
    <w:rsid w:val="001E1EC4"/>
    <w:rsid w:val="001E355E"/>
    <w:rsid w:val="001F3C81"/>
    <w:rsid w:val="0020333F"/>
    <w:rsid w:val="00204D8F"/>
    <w:rsid w:val="00215271"/>
    <w:rsid w:val="00220CD5"/>
    <w:rsid w:val="0022169D"/>
    <w:rsid w:val="00227AD9"/>
    <w:rsid w:val="00231BA0"/>
    <w:rsid w:val="00244E9F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93755"/>
    <w:rsid w:val="002A00FB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765A"/>
    <w:rsid w:val="002D28AA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6AC5"/>
    <w:rsid w:val="003739BD"/>
    <w:rsid w:val="00374D4A"/>
    <w:rsid w:val="00376733"/>
    <w:rsid w:val="00376F1E"/>
    <w:rsid w:val="003935A5"/>
    <w:rsid w:val="0039602E"/>
    <w:rsid w:val="003A040C"/>
    <w:rsid w:val="003A13DC"/>
    <w:rsid w:val="003A4C4A"/>
    <w:rsid w:val="003A6362"/>
    <w:rsid w:val="003A7198"/>
    <w:rsid w:val="003B0A41"/>
    <w:rsid w:val="003C11EE"/>
    <w:rsid w:val="003C35AF"/>
    <w:rsid w:val="003C6179"/>
    <w:rsid w:val="003D1C4A"/>
    <w:rsid w:val="003D2210"/>
    <w:rsid w:val="003D2381"/>
    <w:rsid w:val="003D4CF2"/>
    <w:rsid w:val="003D67B2"/>
    <w:rsid w:val="003E0EAE"/>
    <w:rsid w:val="003E1B2A"/>
    <w:rsid w:val="003F1919"/>
    <w:rsid w:val="003F2419"/>
    <w:rsid w:val="003F5634"/>
    <w:rsid w:val="003F62D2"/>
    <w:rsid w:val="00402263"/>
    <w:rsid w:val="00406220"/>
    <w:rsid w:val="00406304"/>
    <w:rsid w:val="00406F2C"/>
    <w:rsid w:val="00412916"/>
    <w:rsid w:val="00414648"/>
    <w:rsid w:val="00416964"/>
    <w:rsid w:val="00423B1C"/>
    <w:rsid w:val="004240EF"/>
    <w:rsid w:val="00425A3A"/>
    <w:rsid w:val="00426C70"/>
    <w:rsid w:val="00431FED"/>
    <w:rsid w:val="00432E4C"/>
    <w:rsid w:val="00433527"/>
    <w:rsid w:val="00436001"/>
    <w:rsid w:val="004427CB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4365"/>
    <w:rsid w:val="004754A7"/>
    <w:rsid w:val="00475B43"/>
    <w:rsid w:val="00477980"/>
    <w:rsid w:val="004823DC"/>
    <w:rsid w:val="0048244A"/>
    <w:rsid w:val="00491038"/>
    <w:rsid w:val="00492068"/>
    <w:rsid w:val="004939EC"/>
    <w:rsid w:val="00495491"/>
    <w:rsid w:val="004A3A46"/>
    <w:rsid w:val="004B1E3C"/>
    <w:rsid w:val="004B58E3"/>
    <w:rsid w:val="004B6BF3"/>
    <w:rsid w:val="004B7F66"/>
    <w:rsid w:val="004C70F6"/>
    <w:rsid w:val="004C7E23"/>
    <w:rsid w:val="004D53F7"/>
    <w:rsid w:val="004D6FA3"/>
    <w:rsid w:val="004D7802"/>
    <w:rsid w:val="004D7919"/>
    <w:rsid w:val="004E1B4D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727D"/>
    <w:rsid w:val="00511AEC"/>
    <w:rsid w:val="0051326E"/>
    <w:rsid w:val="00517597"/>
    <w:rsid w:val="00517D9C"/>
    <w:rsid w:val="00534C94"/>
    <w:rsid w:val="005356B8"/>
    <w:rsid w:val="0054070D"/>
    <w:rsid w:val="00542160"/>
    <w:rsid w:val="00542AAC"/>
    <w:rsid w:val="00544EA9"/>
    <w:rsid w:val="005466D6"/>
    <w:rsid w:val="00547F46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C0573"/>
    <w:rsid w:val="005C239A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102CA"/>
    <w:rsid w:val="00610D55"/>
    <w:rsid w:val="00617EFD"/>
    <w:rsid w:val="00624583"/>
    <w:rsid w:val="0063048D"/>
    <w:rsid w:val="006337D0"/>
    <w:rsid w:val="00636877"/>
    <w:rsid w:val="00643277"/>
    <w:rsid w:val="0064490E"/>
    <w:rsid w:val="006456C8"/>
    <w:rsid w:val="00646725"/>
    <w:rsid w:val="00646F75"/>
    <w:rsid w:val="00647221"/>
    <w:rsid w:val="006505B4"/>
    <w:rsid w:val="00661F23"/>
    <w:rsid w:val="00664841"/>
    <w:rsid w:val="00680993"/>
    <w:rsid w:val="00686DC4"/>
    <w:rsid w:val="00687C22"/>
    <w:rsid w:val="00696D72"/>
    <w:rsid w:val="006A1309"/>
    <w:rsid w:val="006A20C0"/>
    <w:rsid w:val="006A4E9E"/>
    <w:rsid w:val="006B05BC"/>
    <w:rsid w:val="006C521B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5B71"/>
    <w:rsid w:val="00706FCA"/>
    <w:rsid w:val="00711C35"/>
    <w:rsid w:val="00717822"/>
    <w:rsid w:val="00722B84"/>
    <w:rsid w:val="007238AE"/>
    <w:rsid w:val="00725F53"/>
    <w:rsid w:val="00726E83"/>
    <w:rsid w:val="0073315E"/>
    <w:rsid w:val="00733EDC"/>
    <w:rsid w:val="0073431F"/>
    <w:rsid w:val="00736C37"/>
    <w:rsid w:val="00746C74"/>
    <w:rsid w:val="00747292"/>
    <w:rsid w:val="00747406"/>
    <w:rsid w:val="00752351"/>
    <w:rsid w:val="00762929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611D"/>
    <w:rsid w:val="00797073"/>
    <w:rsid w:val="007A600F"/>
    <w:rsid w:val="007B11FD"/>
    <w:rsid w:val="007B5F8B"/>
    <w:rsid w:val="007B68B0"/>
    <w:rsid w:val="007B74DF"/>
    <w:rsid w:val="007D3B96"/>
    <w:rsid w:val="007D5CCA"/>
    <w:rsid w:val="007E1C4B"/>
    <w:rsid w:val="007E220F"/>
    <w:rsid w:val="007E42EE"/>
    <w:rsid w:val="007E698A"/>
    <w:rsid w:val="007F0066"/>
    <w:rsid w:val="007F0539"/>
    <w:rsid w:val="007F1F6D"/>
    <w:rsid w:val="007F498F"/>
    <w:rsid w:val="007F4CCD"/>
    <w:rsid w:val="008031C3"/>
    <w:rsid w:val="00803620"/>
    <w:rsid w:val="00807025"/>
    <w:rsid w:val="00813FD0"/>
    <w:rsid w:val="008172BE"/>
    <w:rsid w:val="00820228"/>
    <w:rsid w:val="008224BB"/>
    <w:rsid w:val="00834D73"/>
    <w:rsid w:val="0085132A"/>
    <w:rsid w:val="00871A79"/>
    <w:rsid w:val="008757B0"/>
    <w:rsid w:val="00883BDB"/>
    <w:rsid w:val="00884446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A65B0"/>
    <w:rsid w:val="008B243D"/>
    <w:rsid w:val="008B37C5"/>
    <w:rsid w:val="008B47AB"/>
    <w:rsid w:val="008B73FF"/>
    <w:rsid w:val="008C0836"/>
    <w:rsid w:val="008C182D"/>
    <w:rsid w:val="008C3DBE"/>
    <w:rsid w:val="008C7202"/>
    <w:rsid w:val="008D30A4"/>
    <w:rsid w:val="008E2FD0"/>
    <w:rsid w:val="008F55D7"/>
    <w:rsid w:val="00905C6F"/>
    <w:rsid w:val="00906DD3"/>
    <w:rsid w:val="00914579"/>
    <w:rsid w:val="00916704"/>
    <w:rsid w:val="00922A70"/>
    <w:rsid w:val="00923FA8"/>
    <w:rsid w:val="00926073"/>
    <w:rsid w:val="009351ED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3B18"/>
    <w:rsid w:val="0096564F"/>
    <w:rsid w:val="009673C7"/>
    <w:rsid w:val="00972CBC"/>
    <w:rsid w:val="00976A83"/>
    <w:rsid w:val="00977B7F"/>
    <w:rsid w:val="00980B27"/>
    <w:rsid w:val="00981A3E"/>
    <w:rsid w:val="00983B9A"/>
    <w:rsid w:val="0098752D"/>
    <w:rsid w:val="00996DD6"/>
    <w:rsid w:val="009A0F3A"/>
    <w:rsid w:val="009A1B7A"/>
    <w:rsid w:val="009A2CB6"/>
    <w:rsid w:val="009A5635"/>
    <w:rsid w:val="009A5F2E"/>
    <w:rsid w:val="009B1FEA"/>
    <w:rsid w:val="009B4017"/>
    <w:rsid w:val="009B4B1D"/>
    <w:rsid w:val="009B6496"/>
    <w:rsid w:val="009B6F48"/>
    <w:rsid w:val="009B7DD0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719"/>
    <w:rsid w:val="00A21BA1"/>
    <w:rsid w:val="00A23743"/>
    <w:rsid w:val="00A26993"/>
    <w:rsid w:val="00A27B7F"/>
    <w:rsid w:val="00A3555D"/>
    <w:rsid w:val="00A378A6"/>
    <w:rsid w:val="00A4017E"/>
    <w:rsid w:val="00A41DF5"/>
    <w:rsid w:val="00A426B3"/>
    <w:rsid w:val="00A52853"/>
    <w:rsid w:val="00A555DE"/>
    <w:rsid w:val="00A55653"/>
    <w:rsid w:val="00A5609E"/>
    <w:rsid w:val="00A560ED"/>
    <w:rsid w:val="00A57576"/>
    <w:rsid w:val="00A607A8"/>
    <w:rsid w:val="00A6441B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6D63"/>
    <w:rsid w:val="00B00CDF"/>
    <w:rsid w:val="00B066C9"/>
    <w:rsid w:val="00B078E6"/>
    <w:rsid w:val="00B110D3"/>
    <w:rsid w:val="00B12C38"/>
    <w:rsid w:val="00B173B9"/>
    <w:rsid w:val="00B278BC"/>
    <w:rsid w:val="00B3054F"/>
    <w:rsid w:val="00B31A8C"/>
    <w:rsid w:val="00B354C1"/>
    <w:rsid w:val="00B366E9"/>
    <w:rsid w:val="00B43C92"/>
    <w:rsid w:val="00B46CD2"/>
    <w:rsid w:val="00B50079"/>
    <w:rsid w:val="00B51D37"/>
    <w:rsid w:val="00B52493"/>
    <w:rsid w:val="00B60F79"/>
    <w:rsid w:val="00B641CF"/>
    <w:rsid w:val="00B66AD2"/>
    <w:rsid w:val="00B6775B"/>
    <w:rsid w:val="00B83438"/>
    <w:rsid w:val="00B848B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984"/>
    <w:rsid w:val="00BB6F80"/>
    <w:rsid w:val="00BC047F"/>
    <w:rsid w:val="00BC0F77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D6F"/>
    <w:rsid w:val="00BF6759"/>
    <w:rsid w:val="00C01DF6"/>
    <w:rsid w:val="00C037CE"/>
    <w:rsid w:val="00C17936"/>
    <w:rsid w:val="00C17A9C"/>
    <w:rsid w:val="00C2017A"/>
    <w:rsid w:val="00C26748"/>
    <w:rsid w:val="00C27C24"/>
    <w:rsid w:val="00C33A87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20FEC"/>
    <w:rsid w:val="00D25B4C"/>
    <w:rsid w:val="00D34E4C"/>
    <w:rsid w:val="00D3574A"/>
    <w:rsid w:val="00D40965"/>
    <w:rsid w:val="00D50A05"/>
    <w:rsid w:val="00D50E1A"/>
    <w:rsid w:val="00D5311B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71B2"/>
    <w:rsid w:val="00D80201"/>
    <w:rsid w:val="00D81E64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C80"/>
    <w:rsid w:val="00E720A5"/>
    <w:rsid w:val="00E759E7"/>
    <w:rsid w:val="00E77536"/>
    <w:rsid w:val="00E7774B"/>
    <w:rsid w:val="00E8153A"/>
    <w:rsid w:val="00E8317C"/>
    <w:rsid w:val="00E85D89"/>
    <w:rsid w:val="00E8747C"/>
    <w:rsid w:val="00E930C2"/>
    <w:rsid w:val="00E950CD"/>
    <w:rsid w:val="00E96150"/>
    <w:rsid w:val="00EA0B16"/>
    <w:rsid w:val="00EA114A"/>
    <w:rsid w:val="00EA2E13"/>
    <w:rsid w:val="00EA4A31"/>
    <w:rsid w:val="00EA77B6"/>
    <w:rsid w:val="00EB6198"/>
    <w:rsid w:val="00EB71C8"/>
    <w:rsid w:val="00ED7D16"/>
    <w:rsid w:val="00EF25E9"/>
    <w:rsid w:val="00EF3ECD"/>
    <w:rsid w:val="00EF77AA"/>
    <w:rsid w:val="00F01C7B"/>
    <w:rsid w:val="00F03457"/>
    <w:rsid w:val="00F10302"/>
    <w:rsid w:val="00F112A1"/>
    <w:rsid w:val="00F14C70"/>
    <w:rsid w:val="00F175CB"/>
    <w:rsid w:val="00F17802"/>
    <w:rsid w:val="00F21EF8"/>
    <w:rsid w:val="00F33C0A"/>
    <w:rsid w:val="00F44BE9"/>
    <w:rsid w:val="00F4600E"/>
    <w:rsid w:val="00F50E89"/>
    <w:rsid w:val="00F52AA2"/>
    <w:rsid w:val="00F57499"/>
    <w:rsid w:val="00F60F26"/>
    <w:rsid w:val="00F70FB2"/>
    <w:rsid w:val="00F768E5"/>
    <w:rsid w:val="00F775D7"/>
    <w:rsid w:val="00F800BC"/>
    <w:rsid w:val="00F87524"/>
    <w:rsid w:val="00F9569F"/>
    <w:rsid w:val="00FA2DC3"/>
    <w:rsid w:val="00FA380E"/>
    <w:rsid w:val="00FA414C"/>
    <w:rsid w:val="00FB0172"/>
    <w:rsid w:val="00FB3D82"/>
    <w:rsid w:val="00FB5EFC"/>
    <w:rsid w:val="00FC6A71"/>
    <w:rsid w:val="00FD4779"/>
    <w:rsid w:val="00FD51CE"/>
    <w:rsid w:val="00FE21FC"/>
    <w:rsid w:val="00FE4F57"/>
    <w:rsid w:val="00FE5371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81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3C8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F3C8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2210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210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C81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F3C81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1F3C8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D2210"/>
    <w:pPr>
      <w:spacing w:before="0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2210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Andrey</cp:lastModifiedBy>
  <cp:revision>17</cp:revision>
  <cp:lastPrinted>2022-03-15T11:12:00Z</cp:lastPrinted>
  <dcterms:created xsi:type="dcterms:W3CDTF">2019-07-11T04:09:00Z</dcterms:created>
  <dcterms:modified xsi:type="dcterms:W3CDTF">2022-03-15T11:12:00Z</dcterms:modified>
</cp:coreProperties>
</file>