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EF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E83E29" w:rsidRPr="007B2B18">
        <w:rPr>
          <w:rFonts w:ascii="Times New Roman" w:hAnsi="Times New Roman"/>
          <w:sz w:val="24"/>
          <w:szCs w:val="24"/>
        </w:rPr>
        <w:t>7. "Технологические процессы предоставления "</w:t>
      </w:r>
      <w:proofErr w:type="spellStart"/>
      <w:r w:rsidR="00E83E29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E83E29" w:rsidRPr="007B2B18">
        <w:rPr>
          <w:rFonts w:ascii="Times New Roman" w:hAnsi="Times New Roman"/>
          <w:sz w:val="24"/>
          <w:szCs w:val="24"/>
        </w:rPr>
        <w:t xml:space="preserve">" </w:t>
      </w:r>
    </w:p>
    <w:tbl>
      <w:tblPr>
        <w:tblStyle w:val="a3"/>
        <w:tblW w:w="15353" w:type="dxa"/>
        <w:tblLook w:val="04A0" w:firstRow="1" w:lastRow="0" w:firstColumn="1" w:lastColumn="0" w:noHBand="0" w:noVBand="1"/>
      </w:tblPr>
      <w:tblGrid>
        <w:gridCol w:w="533"/>
        <w:gridCol w:w="1937"/>
        <w:gridCol w:w="4483"/>
        <w:gridCol w:w="1693"/>
        <w:gridCol w:w="2119"/>
        <w:gridCol w:w="2263"/>
        <w:gridCol w:w="2325"/>
      </w:tblGrid>
      <w:tr w:rsidR="00EF3FD5" w:rsidRPr="007B2B18" w:rsidTr="00A71867">
        <w:tc>
          <w:tcPr>
            <w:tcW w:w="53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B1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37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Наименование пр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цедуры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Особенности исполнения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процедуры процесса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Сроки исполн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процедуры (пр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цесса)</w:t>
            </w:r>
          </w:p>
        </w:tc>
        <w:tc>
          <w:tcPr>
            <w:tcW w:w="2119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Исполнитель проц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дуры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Ресурсы, необходимые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для выполнения проц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дуры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</w:tc>
        <w:tc>
          <w:tcPr>
            <w:tcW w:w="2325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Формы документов,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необходимые для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выполнения процедуры</w:t>
            </w:r>
          </w:p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процесса</w:t>
            </w:r>
          </w:p>
        </w:tc>
      </w:tr>
      <w:tr w:rsidR="00EF3FD5" w:rsidRPr="007B2B18" w:rsidTr="00A71867">
        <w:tc>
          <w:tcPr>
            <w:tcW w:w="53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7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8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19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3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5" w:type="dxa"/>
          </w:tcPr>
          <w:p w:rsidR="00E83E29" w:rsidRPr="007B2B18" w:rsidRDefault="00E83E29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83E29" w:rsidRPr="007B2B18" w:rsidTr="0017246C">
        <w:tc>
          <w:tcPr>
            <w:tcW w:w="15353" w:type="dxa"/>
            <w:gridSpan w:val="7"/>
          </w:tcPr>
          <w:p w:rsidR="00E83E29" w:rsidRPr="00BB4683" w:rsidRDefault="00E83E29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683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общественных организаций (объединений) о проведении общественной экологической экспертизы на территории муниципального образования</w:t>
            </w:r>
            <w:r w:rsidR="00807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727E" w:rsidRPr="00D57A29">
              <w:rPr>
                <w:rFonts w:ascii="Times New Roman" w:hAnsi="Times New Roman"/>
                <w:sz w:val="24"/>
                <w:szCs w:val="24"/>
              </w:rPr>
              <w:t>«Мун</w:t>
            </w:r>
            <w:r w:rsidR="0080727E" w:rsidRPr="00D57A29">
              <w:rPr>
                <w:rFonts w:ascii="Times New Roman" w:hAnsi="Times New Roman"/>
                <w:sz w:val="24"/>
                <w:szCs w:val="24"/>
              </w:rPr>
              <w:t>и</w:t>
            </w:r>
            <w:r w:rsidR="0080727E" w:rsidRPr="00D57A29">
              <w:rPr>
                <w:rFonts w:ascii="Times New Roman" w:hAnsi="Times New Roman"/>
                <w:sz w:val="24"/>
                <w:szCs w:val="24"/>
              </w:rPr>
              <w:t>ципальный округ Балезинский район Удмуртской Республики</w:t>
            </w:r>
            <w:r w:rsidR="0080727E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80727E" w:rsidRPr="00A67592">
              <w:rPr>
                <w:rFonts w:ascii="Times New Roman" w:hAnsi="Times New Roman"/>
                <w:sz w:val="24"/>
                <w:szCs w:val="24"/>
              </w:rPr>
              <w:t>"</w:t>
            </w:r>
            <w:r w:rsidRPr="00BB4683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1361E3" w:rsidRPr="007B2B18" w:rsidTr="00A71867">
        <w:tc>
          <w:tcPr>
            <w:tcW w:w="533" w:type="dxa"/>
          </w:tcPr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37" w:type="dxa"/>
          </w:tcPr>
          <w:p w:rsidR="001361E3" w:rsidRPr="00CB67A2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рием и регистр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а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ция заявления и прилагаемых к нему документов</w:t>
            </w:r>
          </w:p>
        </w:tc>
        <w:tc>
          <w:tcPr>
            <w:tcW w:w="4483" w:type="dxa"/>
          </w:tcPr>
          <w:p w:rsidR="001361E3" w:rsidRPr="007B2B18" w:rsidRDefault="001361E3" w:rsidP="008072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Прием  и  регистрация  </w:t>
            </w:r>
            <w:r>
              <w:rPr>
                <w:rFonts w:ascii="Times New Roman" w:hAnsi="Times New Roman"/>
                <w:sz w:val="20"/>
                <w:szCs w:val="20"/>
              </w:rPr>
              <w:t>заявления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, проверка ко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м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плектности документов, правильности оформл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ния и содержания представленных документов, соответствия сведений, содержащихся в разных документах, передача уведомления и документов в Администрацию </w:t>
            </w:r>
            <w:proofErr w:type="spellStart"/>
            <w:r w:rsidR="0080727E"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="0080727E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693" w:type="dxa"/>
          </w:tcPr>
          <w:p w:rsidR="001361E3" w:rsidRPr="007B2B18" w:rsidRDefault="00E162CC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2-х рабочих дней</w:t>
            </w: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1361E3" w:rsidRPr="007B2B18" w:rsidRDefault="001361E3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Специалист, отве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ственный за орган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зацию и ведение д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лопроизводства</w:t>
            </w:r>
          </w:p>
          <w:p w:rsidR="001361E3" w:rsidRPr="007B2B18" w:rsidRDefault="001361E3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361E3" w:rsidRPr="007B2B18" w:rsidRDefault="001361E3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 МФЦ</w:t>
            </w:r>
          </w:p>
          <w:p w:rsidR="001361E3" w:rsidRPr="007B2B18" w:rsidRDefault="001361E3" w:rsidP="00F92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1361E3" w:rsidRPr="007B2B18" w:rsidRDefault="001361E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Документационное обеспечение (форма уведомления),</w:t>
            </w:r>
          </w:p>
          <w:p w:rsidR="001361E3" w:rsidRPr="007B2B18" w:rsidRDefault="001361E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1361E3" w:rsidRPr="007B2B18" w:rsidRDefault="001361E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867" w:rsidRPr="007B2B18" w:rsidTr="00A71867">
        <w:tc>
          <w:tcPr>
            <w:tcW w:w="533" w:type="dxa"/>
          </w:tcPr>
          <w:p w:rsidR="00A71867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37" w:type="dxa"/>
          </w:tcPr>
          <w:p w:rsidR="00A71867" w:rsidRPr="00EF3FD5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FD5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ме</w:t>
            </w:r>
            <w:r w:rsidRPr="00EF3FD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EF3FD5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ведомственного запроса</w:t>
            </w:r>
          </w:p>
        </w:tc>
        <w:tc>
          <w:tcPr>
            <w:tcW w:w="4483" w:type="dxa"/>
          </w:tcPr>
          <w:p w:rsidR="00A71867" w:rsidRPr="007B2B18" w:rsidRDefault="00A71867" w:rsidP="00845C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межведомственных запросов (в случае не предоставления  Заявителем самосто</w:t>
            </w:r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тельно документов, указанных в 2.6.</w:t>
            </w:r>
            <w:r w:rsidR="00EA628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Регламе</w:t>
            </w:r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845CA9">
              <w:rPr>
                <w:rFonts w:ascii="Times New Roman" w:hAnsi="Times New Roman"/>
                <w:sz w:val="20"/>
                <w:szCs w:val="20"/>
                <w:lang w:eastAsia="ru-RU"/>
              </w:rPr>
              <w:t>та).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формление запроса на бумажном носителе или в электронном виде в порядке межведо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ственного информационного взаимодействия в ФНС России для получения:</w:t>
            </w:r>
          </w:p>
          <w:p w:rsidR="00A71867" w:rsidRPr="00845CA9" w:rsidRDefault="00A71867" w:rsidP="00EA6287">
            <w:pPr>
              <w:ind w:left="-1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выписки из Единого государственного реестра юридических лиц</w:t>
            </w:r>
            <w:r w:rsidR="00EA6287">
              <w:rPr>
                <w:rFonts w:ascii="Times New Roman" w:hAnsi="Times New Roman"/>
                <w:sz w:val="20"/>
                <w:szCs w:val="20"/>
              </w:rPr>
              <w:t>.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693" w:type="dxa"/>
          </w:tcPr>
          <w:p w:rsidR="00A71867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A71867"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>
              <w:rPr>
                <w:rFonts w:ascii="Times New Roman" w:hAnsi="Times New Roman"/>
                <w:sz w:val="20"/>
                <w:szCs w:val="20"/>
              </w:rPr>
              <w:t>-и</w:t>
            </w:r>
            <w:r w:rsidR="00A71867">
              <w:rPr>
                <w:rFonts w:ascii="Times New Roman" w:hAnsi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2119" w:type="dxa"/>
          </w:tcPr>
          <w:p w:rsidR="00A71867" w:rsidRPr="007B2B18" w:rsidRDefault="00A71867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Специалист, отве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ственный за орган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зацию и ведение д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лопроизводства</w:t>
            </w:r>
          </w:p>
          <w:p w:rsidR="00A71867" w:rsidRPr="007B2B18" w:rsidRDefault="00A71867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71867" w:rsidRPr="007B2B18" w:rsidRDefault="00A71867" w:rsidP="00F925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</w:rPr>
              <w:t>Специалист МФЦ</w:t>
            </w:r>
          </w:p>
          <w:p w:rsidR="00A71867" w:rsidRPr="007B2B18" w:rsidRDefault="00A71867" w:rsidP="00F92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A71867" w:rsidRPr="007B2B18" w:rsidRDefault="00A7186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Документационное обеспечение (форма уведомления),</w:t>
            </w:r>
          </w:p>
          <w:p w:rsidR="00A71867" w:rsidRPr="007B2B18" w:rsidRDefault="00A7186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A71867" w:rsidRPr="007B2B18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3CEA" w:rsidRPr="007B2B18" w:rsidTr="00A71867">
        <w:tc>
          <w:tcPr>
            <w:tcW w:w="533" w:type="dxa"/>
          </w:tcPr>
          <w:p w:rsidR="00DD3CEA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37" w:type="dxa"/>
          </w:tcPr>
          <w:p w:rsidR="00DD3CEA" w:rsidRPr="00CB67A2" w:rsidRDefault="00DD3CEA" w:rsidP="00CB67A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ассмотрение зая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в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ления и прилага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е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мых к нему док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у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ментов, необход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и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мых для предоста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в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ления муниципал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ь</w:t>
            </w:r>
            <w:r w:rsidRPr="00CB67A2">
              <w:rPr>
                <w:rFonts w:ascii="Times New Roman" w:hAnsi="Times New Roman"/>
                <w:sz w:val="20"/>
                <w:szCs w:val="20"/>
              </w:rPr>
              <w:t>ной услуги;</w:t>
            </w:r>
          </w:p>
          <w:p w:rsidR="00DD3CEA" w:rsidRPr="00CB67A2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:rsidR="00DD3CEA" w:rsidRPr="00014806" w:rsidRDefault="00DD3CEA" w:rsidP="00014806">
            <w:pPr>
              <w:tabs>
                <w:tab w:val="left" w:pos="-108"/>
              </w:tabs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1)</w:t>
            </w:r>
            <w:r w:rsidRPr="00014806">
              <w:rPr>
                <w:rFonts w:ascii="Times New Roman" w:eastAsia="Times New Roman" w:hAnsi="Times New Roman"/>
                <w:sz w:val="20"/>
                <w:szCs w:val="20"/>
              </w:rPr>
              <w:t>проверка комплектности поступивших док</w:t>
            </w:r>
            <w:r w:rsidRPr="00014806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014806">
              <w:rPr>
                <w:rFonts w:ascii="Times New Roman" w:eastAsia="Times New Roman" w:hAnsi="Times New Roman"/>
                <w:sz w:val="20"/>
                <w:szCs w:val="20"/>
              </w:rPr>
              <w:t xml:space="preserve">ментов; </w:t>
            </w:r>
          </w:p>
          <w:p w:rsidR="00DD3CEA" w:rsidRPr="007B2B18" w:rsidRDefault="00DD3CEA" w:rsidP="008618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AE2C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 xml:space="preserve">передача Главой </w:t>
            </w:r>
            <w:r w:rsidR="0080727E" w:rsidRPr="0080727E">
              <w:rPr>
                <w:rFonts w:ascii="Times New Roman" w:hAnsi="Times New Roman"/>
                <w:sz w:val="20"/>
                <w:szCs w:val="20"/>
              </w:rPr>
              <w:t>муниципального обр</w:t>
            </w:r>
            <w:r w:rsidR="0080727E" w:rsidRPr="0080727E">
              <w:rPr>
                <w:rFonts w:ascii="Times New Roman" w:hAnsi="Times New Roman"/>
                <w:sz w:val="20"/>
                <w:szCs w:val="20"/>
              </w:rPr>
              <w:t>а</w:t>
            </w:r>
            <w:r w:rsidR="0080727E" w:rsidRPr="0080727E">
              <w:rPr>
                <w:rFonts w:ascii="Times New Roman" w:hAnsi="Times New Roman"/>
                <w:sz w:val="20"/>
                <w:szCs w:val="20"/>
              </w:rPr>
              <w:t>зования «Муниципальный округ Балезинский район У</w:t>
            </w:r>
            <w:r w:rsidR="0080727E" w:rsidRPr="0080727E">
              <w:rPr>
                <w:rFonts w:ascii="Times New Roman" w:hAnsi="Times New Roman"/>
                <w:sz w:val="20"/>
                <w:szCs w:val="20"/>
              </w:rPr>
              <w:t>д</w:t>
            </w:r>
            <w:r w:rsidR="0080727E" w:rsidRPr="0080727E">
              <w:rPr>
                <w:rFonts w:ascii="Times New Roman" w:hAnsi="Times New Roman"/>
                <w:sz w:val="20"/>
                <w:szCs w:val="20"/>
              </w:rPr>
              <w:t>муртской Республики</w:t>
            </w:r>
            <w:r w:rsidR="0080727E" w:rsidRPr="008072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  <w:r w:rsidR="0080727E" w:rsidRPr="0080727E">
              <w:rPr>
                <w:rFonts w:ascii="Times New Roman" w:hAnsi="Times New Roman"/>
                <w:sz w:val="20"/>
                <w:szCs w:val="20"/>
              </w:rPr>
              <w:t>"</w:t>
            </w:r>
            <w:r w:rsidR="0086189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заявления с визой на рассмотрение специалисту отдела, ответственн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о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му за предоставление мун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и</w:t>
            </w:r>
            <w:r w:rsidRPr="001D48DB">
              <w:rPr>
                <w:rFonts w:ascii="Times New Roman" w:hAnsi="Times New Roman"/>
                <w:sz w:val="20"/>
                <w:szCs w:val="20"/>
              </w:rPr>
              <w:t>ципальной услуги</w:t>
            </w:r>
          </w:p>
        </w:tc>
        <w:tc>
          <w:tcPr>
            <w:tcW w:w="1693" w:type="dxa"/>
          </w:tcPr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2-х рабочих дней</w:t>
            </w: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3CEA" w:rsidRPr="007B2B18" w:rsidRDefault="00DD3CEA" w:rsidP="005E34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</w:t>
            </w:r>
            <w:r w:rsidRPr="007B2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572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618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ГО, ЧС,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МП</w:t>
            </w:r>
            <w:r w:rsidR="008618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ВУ</w:t>
            </w:r>
            <w:r w:rsidR="00DA6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A6F5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="00861898">
              <w:rPr>
                <w:rFonts w:ascii="Times New Roman" w:hAnsi="Times New Roman"/>
                <w:sz w:val="20"/>
                <w:szCs w:val="20"/>
                <w:lang w:eastAsia="ru-RU"/>
              </w:rPr>
              <w:t>Бал</w:t>
            </w:r>
            <w:r w:rsidR="00861898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861898">
              <w:rPr>
                <w:rFonts w:ascii="Times New Roman" w:hAnsi="Times New Roman"/>
                <w:sz w:val="20"/>
                <w:szCs w:val="20"/>
                <w:lang w:eastAsia="ru-RU"/>
              </w:rPr>
              <w:t>зинского</w:t>
            </w:r>
            <w:proofErr w:type="spellEnd"/>
            <w:r w:rsidR="008618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A6F5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ветственный за ра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смотрение предста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ленных докуме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</w:t>
            </w:r>
          </w:p>
          <w:p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D3CEA" w:rsidRPr="007B2B18" w:rsidRDefault="00DD3CEA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D3CEA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DD3CEA" w:rsidRPr="007B2B18" w:rsidRDefault="00DD3CEA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(форма уведомления),</w:t>
            </w:r>
          </w:p>
          <w:p w:rsidR="00DD3CEA" w:rsidRPr="007B2B18" w:rsidRDefault="00DD3CEA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DD3CEA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2D93" w:rsidRPr="007B2B18" w:rsidTr="00A71867">
        <w:tc>
          <w:tcPr>
            <w:tcW w:w="533" w:type="dxa"/>
          </w:tcPr>
          <w:p w:rsidR="00352D93" w:rsidRPr="007B2B18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52D9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7" w:type="dxa"/>
          </w:tcPr>
          <w:p w:rsidR="00352D93" w:rsidRPr="00BD41AD" w:rsidRDefault="00352D93" w:rsidP="00BD41A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ринятие и офор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ление решения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 xml:space="preserve"> о регистрации зая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в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ления о проведении общественной эк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о</w:t>
            </w:r>
            <w:r w:rsidRPr="00BD41AD">
              <w:rPr>
                <w:rFonts w:ascii="Times New Roman" w:hAnsi="Times New Roman"/>
                <w:sz w:val="20"/>
                <w:szCs w:val="20"/>
              </w:rPr>
              <w:lastRenderedPageBreak/>
              <w:t>логической экспе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р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тизы либо извещ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е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ние об отказе в предоставлении муниципальной услуги;</w:t>
            </w:r>
          </w:p>
          <w:p w:rsidR="00352D93" w:rsidRPr="00BD41AD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:rsidR="00352D93" w:rsidRDefault="00352D93" w:rsidP="006755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63A5">
              <w:rPr>
                <w:rFonts w:ascii="Times New Roman" w:hAnsi="Times New Roman"/>
                <w:sz w:val="20"/>
                <w:szCs w:val="20"/>
              </w:rPr>
              <w:lastRenderedPageBreak/>
              <w:t>1)Если в соответствии с перечнем поступили все необходимые документы, принимает решение о государственной регистрации заявления о пров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е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 xml:space="preserve">дении общественной экологической экспертизы и осуществляет государственную регистрацию </w:t>
            </w:r>
            <w:r w:rsidRPr="001A63A5">
              <w:rPr>
                <w:rFonts w:ascii="Times New Roman" w:hAnsi="Times New Roman"/>
                <w:sz w:val="20"/>
                <w:szCs w:val="20"/>
              </w:rPr>
              <w:lastRenderedPageBreak/>
              <w:t>заявления о проведении общественной эколог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и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ческой экспертизы путем внесения регистрац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и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онной записи о государственной регистрации заявления о проведении общественной эколог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и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ческой экспертизы в "Журнал государственной регистрации заявлений общественных организ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а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ций (объединений) о проведении общественной экологической экспертизы на территории мун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и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ципального</w:t>
            </w:r>
            <w:proofErr w:type="gramEnd"/>
            <w:r w:rsidRPr="001A63A5">
              <w:rPr>
                <w:rFonts w:ascii="Times New Roman" w:hAnsi="Times New Roman"/>
                <w:sz w:val="20"/>
                <w:szCs w:val="20"/>
              </w:rPr>
              <w:t xml:space="preserve"> образования»    (далее - Журнал р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е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гистрации заявлений) с присвоением регистрац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и</w:t>
            </w:r>
            <w:r w:rsidRPr="001A63A5">
              <w:rPr>
                <w:rFonts w:ascii="Times New Roman" w:hAnsi="Times New Roman"/>
                <w:sz w:val="20"/>
                <w:szCs w:val="20"/>
              </w:rPr>
              <w:t>онного номера записи о регистрации заявления.</w:t>
            </w:r>
          </w:p>
          <w:p w:rsidR="00352D93" w:rsidRPr="00675531" w:rsidRDefault="00352D93" w:rsidP="006755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FC1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>В случае наличия основания для отказа в предоставлении муниципальной услуги, устано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>в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 xml:space="preserve">ленного в </w:t>
            </w:r>
            <w:hyperlink r:id="rId6" w:history="1">
              <w:r w:rsidRPr="00675531">
                <w:rPr>
                  <w:rFonts w:ascii="Times New Roman" w:hAnsi="Times New Roman"/>
                  <w:sz w:val="20"/>
                  <w:szCs w:val="20"/>
                </w:rPr>
                <w:t>пункте 2.8</w:t>
              </w:r>
            </w:hyperlink>
            <w:r w:rsidRPr="00675531">
              <w:rPr>
                <w:rFonts w:ascii="Times New Roman" w:hAnsi="Times New Roman"/>
                <w:sz w:val="20"/>
                <w:szCs w:val="20"/>
              </w:rPr>
              <w:t xml:space="preserve"> настоящего регламента, принимает решение об отказе в государственной регистрации заявления о проведении обществе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>н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>ной экологической экспертизы и вносит в Жу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>р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>нал регистрации заявлений запись об отказе в государственной регистрации заявления о пров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>е</w:t>
            </w:r>
            <w:r w:rsidRPr="00675531">
              <w:rPr>
                <w:rFonts w:ascii="Times New Roman" w:hAnsi="Times New Roman"/>
                <w:sz w:val="20"/>
                <w:szCs w:val="20"/>
              </w:rPr>
              <w:t>дении общественной экологической экспертизы.</w:t>
            </w:r>
          </w:p>
          <w:p w:rsidR="00352D93" w:rsidRPr="00FC052F" w:rsidRDefault="00352D93" w:rsidP="00FC05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FC1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052F">
              <w:rPr>
                <w:rFonts w:ascii="Times New Roman" w:hAnsi="Times New Roman"/>
                <w:sz w:val="20"/>
                <w:szCs w:val="20"/>
              </w:rPr>
              <w:t>оформляет извещения о государственной р</w:t>
            </w:r>
            <w:r w:rsidRPr="00FC052F">
              <w:rPr>
                <w:rFonts w:ascii="Times New Roman" w:hAnsi="Times New Roman"/>
                <w:sz w:val="20"/>
                <w:szCs w:val="20"/>
              </w:rPr>
              <w:t>е</w:t>
            </w:r>
            <w:r w:rsidRPr="00FC052F">
              <w:rPr>
                <w:rFonts w:ascii="Times New Roman" w:hAnsi="Times New Roman"/>
                <w:sz w:val="20"/>
                <w:szCs w:val="20"/>
              </w:rPr>
              <w:t>гистрации либо об отказе в государственной р</w:t>
            </w:r>
            <w:r w:rsidRPr="00FC052F">
              <w:rPr>
                <w:rFonts w:ascii="Times New Roman" w:hAnsi="Times New Roman"/>
                <w:sz w:val="20"/>
                <w:szCs w:val="20"/>
              </w:rPr>
              <w:t>е</w:t>
            </w:r>
            <w:r w:rsidRPr="00FC052F">
              <w:rPr>
                <w:rFonts w:ascii="Times New Roman" w:hAnsi="Times New Roman"/>
                <w:sz w:val="20"/>
                <w:szCs w:val="20"/>
              </w:rPr>
              <w:t>гистрации заявления о проведении общественной экологической экспертизы:</w:t>
            </w:r>
          </w:p>
          <w:p w:rsidR="00352D93" w:rsidRPr="001A63A5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352D93" w:rsidRPr="007B2B18" w:rsidRDefault="00DD3CEA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</w:t>
            </w:r>
            <w:r w:rsidR="00352D93">
              <w:rPr>
                <w:rFonts w:ascii="Times New Roman" w:hAnsi="Times New Roman"/>
                <w:sz w:val="20"/>
                <w:szCs w:val="20"/>
              </w:rPr>
              <w:t xml:space="preserve"> 3-х рабочих дней</w:t>
            </w:r>
          </w:p>
        </w:tc>
        <w:tc>
          <w:tcPr>
            <w:tcW w:w="2119" w:type="dxa"/>
          </w:tcPr>
          <w:p w:rsidR="00352D93" w:rsidRPr="007B2B18" w:rsidRDefault="00352D93" w:rsidP="00352D93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</w:t>
            </w:r>
            <w:r w:rsidRPr="007B2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</w:t>
            </w:r>
            <w:r w:rsidR="00D92E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92E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ГО, ЧС, МП и ВУ </w:t>
            </w:r>
            <w:r w:rsidR="00D92E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="00D92ED7">
              <w:rPr>
                <w:rFonts w:ascii="Times New Roman" w:hAnsi="Times New Roman"/>
                <w:sz w:val="20"/>
                <w:szCs w:val="20"/>
                <w:lang w:eastAsia="ru-RU"/>
              </w:rPr>
              <w:t>Бал</w:t>
            </w:r>
            <w:r w:rsidR="00D92ED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D92ED7">
              <w:rPr>
                <w:rFonts w:ascii="Times New Roman" w:hAnsi="Times New Roman"/>
                <w:sz w:val="20"/>
                <w:szCs w:val="20"/>
                <w:lang w:eastAsia="ru-RU"/>
              </w:rPr>
              <w:t>зинского</w:t>
            </w:r>
            <w:proofErr w:type="spellEnd"/>
            <w:r w:rsidR="00D92E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  <w:proofErr w:type="gramStart"/>
            <w:r w:rsidR="00D92E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ответственный за ра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смотрение предста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ленных докуме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</w:t>
            </w:r>
          </w:p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352D93" w:rsidRPr="007B2B18" w:rsidRDefault="00352D9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Документационное обеспечение (форма уведомления),</w:t>
            </w:r>
          </w:p>
          <w:p w:rsidR="00352D93" w:rsidRPr="007B2B18" w:rsidRDefault="00352D93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- технологическое обеспечение (доступ к </w:t>
            </w:r>
            <w:r w:rsidRPr="007B2B18">
              <w:rPr>
                <w:rFonts w:ascii="Times New Roman" w:hAnsi="Times New Roman"/>
                <w:sz w:val="20"/>
                <w:szCs w:val="20"/>
              </w:rPr>
              <w:lastRenderedPageBreak/>
              <w:t>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3BA7" w:rsidRPr="007B2B18" w:rsidTr="00A71867">
        <w:tc>
          <w:tcPr>
            <w:tcW w:w="533" w:type="dxa"/>
          </w:tcPr>
          <w:p w:rsidR="003B3BA7" w:rsidRPr="007B2B18" w:rsidRDefault="00A7186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3B3B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7" w:type="dxa"/>
          </w:tcPr>
          <w:p w:rsidR="003B3BA7" w:rsidRPr="00BD41AD" w:rsidRDefault="003B3BA7" w:rsidP="00BD41A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аправление З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явителю извещения о внесении свед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D41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 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 xml:space="preserve"> о регистрации заявления о пров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е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дении обществе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н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ной экологической экспертизы либо извещения об отк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а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зе в предоставл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е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нии муниципал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ь</w:t>
            </w:r>
            <w:r w:rsidRPr="00BD41AD">
              <w:rPr>
                <w:rFonts w:ascii="Times New Roman" w:hAnsi="Times New Roman"/>
                <w:sz w:val="20"/>
                <w:szCs w:val="20"/>
              </w:rPr>
              <w:t>ной услуги.</w:t>
            </w:r>
          </w:p>
          <w:p w:rsidR="003B3BA7" w:rsidRPr="00BD41AD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:rsidR="003B3BA7" w:rsidRPr="00EF05D0" w:rsidRDefault="003B3BA7" w:rsidP="00EF05D0">
            <w:pPr>
              <w:autoSpaceDE w:val="0"/>
              <w:autoSpaceDN w:val="0"/>
              <w:adjustRightInd w:val="0"/>
              <w:ind w:firstLine="72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F05D0">
              <w:rPr>
                <w:rFonts w:ascii="Times New Roman" w:hAnsi="Times New Roman"/>
                <w:sz w:val="20"/>
                <w:szCs w:val="20"/>
              </w:rPr>
              <w:t>предоставление извещения (письма) о государственной регистрации заявления о пров</w:t>
            </w:r>
            <w:r w:rsidRPr="00EF05D0">
              <w:rPr>
                <w:rFonts w:ascii="Times New Roman" w:hAnsi="Times New Roman"/>
                <w:sz w:val="20"/>
                <w:szCs w:val="20"/>
              </w:rPr>
              <w:t>е</w:t>
            </w:r>
            <w:r w:rsidRPr="00EF05D0">
              <w:rPr>
                <w:rFonts w:ascii="Times New Roman" w:hAnsi="Times New Roman"/>
                <w:sz w:val="20"/>
                <w:szCs w:val="20"/>
              </w:rPr>
              <w:t>дении общественной экологической экспертизы или извещения (письма) об отказе в госуда</w:t>
            </w:r>
            <w:r w:rsidRPr="00EF05D0">
              <w:rPr>
                <w:rFonts w:ascii="Times New Roman" w:hAnsi="Times New Roman"/>
                <w:sz w:val="20"/>
                <w:szCs w:val="20"/>
              </w:rPr>
              <w:t>р</w:t>
            </w:r>
            <w:r w:rsidRPr="00EF05D0">
              <w:rPr>
                <w:rFonts w:ascii="Times New Roman" w:hAnsi="Times New Roman"/>
                <w:sz w:val="20"/>
                <w:szCs w:val="20"/>
              </w:rPr>
              <w:t>ственной регистрации заявления о проведении общественной экологической экспертизы.</w:t>
            </w:r>
          </w:p>
          <w:p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3B3BA7" w:rsidRPr="007B2B18" w:rsidRDefault="003B3BA7" w:rsidP="00EF05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  <w:p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CB2C89" w:rsidRDefault="003B3BA7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</w:t>
            </w:r>
            <w:r w:rsidRPr="007B2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B2C89" w:rsidRDefault="00CB2C89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ГО, ЧС, МП и ВУ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bookmarkStart w:id="0" w:name="_GoBack"/>
            <w:bookmarkEnd w:id="0"/>
          </w:p>
          <w:p w:rsidR="003B3BA7" w:rsidRPr="007B2B18" w:rsidRDefault="003B3BA7" w:rsidP="00F9259E">
            <w:pPr>
              <w:pStyle w:val="a6"/>
              <w:tabs>
                <w:tab w:val="left" w:pos="993"/>
              </w:tabs>
              <w:ind w:left="-82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ственный</w:t>
            </w:r>
            <w:proofErr w:type="gramEnd"/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рассмотрение пре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ставленных докуме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7B2B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</w:t>
            </w:r>
          </w:p>
          <w:p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3B3BA7" w:rsidRPr="007B2B18" w:rsidRDefault="003B3BA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Документационное обеспечение (форма уведомления),</w:t>
            </w:r>
          </w:p>
          <w:p w:rsidR="003B3BA7" w:rsidRPr="007B2B18" w:rsidRDefault="003B3BA7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- технологическое обеспечение (доступ к автоматизированным системам, сервисам, защищенным каналам связи, МФУ)</w:t>
            </w:r>
          </w:p>
        </w:tc>
        <w:tc>
          <w:tcPr>
            <w:tcW w:w="2325" w:type="dxa"/>
          </w:tcPr>
          <w:p w:rsidR="003B3BA7" w:rsidRPr="007B2B18" w:rsidRDefault="003B3BA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2D93" w:rsidRPr="007B2B18" w:rsidTr="00A71867">
        <w:tc>
          <w:tcPr>
            <w:tcW w:w="533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3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</w:tcPr>
          <w:p w:rsidR="00352D93" w:rsidRPr="007B2B18" w:rsidRDefault="00352D93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295B2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A22F2"/>
    <w:multiLevelType w:val="hybridMultilevel"/>
    <w:tmpl w:val="9ACE3F5A"/>
    <w:lvl w:ilvl="0" w:tplc="7F00BB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14806"/>
    <w:rsid w:val="00020BF9"/>
    <w:rsid w:val="00122327"/>
    <w:rsid w:val="001361E3"/>
    <w:rsid w:val="0019021D"/>
    <w:rsid w:val="001965D0"/>
    <w:rsid w:val="001A63A5"/>
    <w:rsid w:val="001B1ADE"/>
    <w:rsid w:val="001D3E11"/>
    <w:rsid w:val="001D48DB"/>
    <w:rsid w:val="0021202E"/>
    <w:rsid w:val="00212624"/>
    <w:rsid w:val="00214610"/>
    <w:rsid w:val="00245120"/>
    <w:rsid w:val="002557F7"/>
    <w:rsid w:val="002936EF"/>
    <w:rsid w:val="00295B2B"/>
    <w:rsid w:val="002C6FDD"/>
    <w:rsid w:val="00326ABF"/>
    <w:rsid w:val="0033582F"/>
    <w:rsid w:val="00346146"/>
    <w:rsid w:val="00352D93"/>
    <w:rsid w:val="00386C3C"/>
    <w:rsid w:val="003B3BA7"/>
    <w:rsid w:val="003F5637"/>
    <w:rsid w:val="00412722"/>
    <w:rsid w:val="0043502D"/>
    <w:rsid w:val="004558F8"/>
    <w:rsid w:val="004A0E0E"/>
    <w:rsid w:val="004A4849"/>
    <w:rsid w:val="004C46FA"/>
    <w:rsid w:val="005015FB"/>
    <w:rsid w:val="00571362"/>
    <w:rsid w:val="00634779"/>
    <w:rsid w:val="00641AAA"/>
    <w:rsid w:val="00675531"/>
    <w:rsid w:val="006C061A"/>
    <w:rsid w:val="00717E82"/>
    <w:rsid w:val="00732DC4"/>
    <w:rsid w:val="00755774"/>
    <w:rsid w:val="007A7461"/>
    <w:rsid w:val="007B2A74"/>
    <w:rsid w:val="007C2C8A"/>
    <w:rsid w:val="007C71D4"/>
    <w:rsid w:val="007F408B"/>
    <w:rsid w:val="0080727E"/>
    <w:rsid w:val="00845CA9"/>
    <w:rsid w:val="00852352"/>
    <w:rsid w:val="00856B90"/>
    <w:rsid w:val="00861898"/>
    <w:rsid w:val="00896C15"/>
    <w:rsid w:val="008B2883"/>
    <w:rsid w:val="008B3685"/>
    <w:rsid w:val="008B4A03"/>
    <w:rsid w:val="008D5090"/>
    <w:rsid w:val="00917355"/>
    <w:rsid w:val="00921B7B"/>
    <w:rsid w:val="009F5FC5"/>
    <w:rsid w:val="00A160AF"/>
    <w:rsid w:val="00A229F8"/>
    <w:rsid w:val="00A668F9"/>
    <w:rsid w:val="00A67592"/>
    <w:rsid w:val="00A71867"/>
    <w:rsid w:val="00AB5AFA"/>
    <w:rsid w:val="00AD04DA"/>
    <w:rsid w:val="00AF0931"/>
    <w:rsid w:val="00AF1DBD"/>
    <w:rsid w:val="00AF3E7D"/>
    <w:rsid w:val="00B436BE"/>
    <w:rsid w:val="00B66576"/>
    <w:rsid w:val="00BA04B8"/>
    <w:rsid w:val="00BB4683"/>
    <w:rsid w:val="00BD41AD"/>
    <w:rsid w:val="00BE785D"/>
    <w:rsid w:val="00C27DEF"/>
    <w:rsid w:val="00C3691C"/>
    <w:rsid w:val="00C40FCE"/>
    <w:rsid w:val="00C54922"/>
    <w:rsid w:val="00C8244A"/>
    <w:rsid w:val="00CA1471"/>
    <w:rsid w:val="00CA6F8B"/>
    <w:rsid w:val="00CB2C89"/>
    <w:rsid w:val="00CB67A2"/>
    <w:rsid w:val="00CD4558"/>
    <w:rsid w:val="00D2717B"/>
    <w:rsid w:val="00D35746"/>
    <w:rsid w:val="00D44EEC"/>
    <w:rsid w:val="00D462AA"/>
    <w:rsid w:val="00D92ED7"/>
    <w:rsid w:val="00DA6F56"/>
    <w:rsid w:val="00DD3CEA"/>
    <w:rsid w:val="00DF30CE"/>
    <w:rsid w:val="00E11F42"/>
    <w:rsid w:val="00E162CC"/>
    <w:rsid w:val="00E572C8"/>
    <w:rsid w:val="00E83E29"/>
    <w:rsid w:val="00E93CC8"/>
    <w:rsid w:val="00EA25C6"/>
    <w:rsid w:val="00EA6287"/>
    <w:rsid w:val="00ED4404"/>
    <w:rsid w:val="00EF05D0"/>
    <w:rsid w:val="00EF3FD5"/>
    <w:rsid w:val="00F375A4"/>
    <w:rsid w:val="00FA6BF3"/>
    <w:rsid w:val="00FC052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83AD5CB95CFD6E01454983109777CF6FC6BFA62E62482196E3724373C14CECF97E413EED26EBEF57BE34xEW0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29</cp:revision>
  <dcterms:created xsi:type="dcterms:W3CDTF">2019-03-11T09:49:00Z</dcterms:created>
  <dcterms:modified xsi:type="dcterms:W3CDTF">2022-03-30T13:16:00Z</dcterms:modified>
</cp:coreProperties>
</file>