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4DA" w:rsidRDefault="00CE0257" w:rsidP="00AD04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3</w:t>
      </w:r>
      <w:r w:rsidR="007A7461">
        <w:rPr>
          <w:rFonts w:ascii="Times New Roman" w:hAnsi="Times New Roman"/>
          <w:sz w:val="24"/>
          <w:szCs w:val="24"/>
        </w:rPr>
        <w:t>. "С</w:t>
      </w:r>
      <w:r w:rsidR="00AD04DA" w:rsidRPr="007B2B18">
        <w:rPr>
          <w:rFonts w:ascii="Times New Roman" w:hAnsi="Times New Roman"/>
          <w:sz w:val="24"/>
          <w:szCs w:val="24"/>
        </w:rPr>
        <w:t>ведения о</w:t>
      </w:r>
      <w:r w:rsidR="007A7461">
        <w:rPr>
          <w:rFonts w:ascii="Times New Roman" w:hAnsi="Times New Roman"/>
          <w:sz w:val="24"/>
          <w:szCs w:val="24"/>
        </w:rPr>
        <w:t xml:space="preserve"> заявителях "</w:t>
      </w:r>
      <w:proofErr w:type="spellStart"/>
      <w:r w:rsidR="007A7461">
        <w:rPr>
          <w:rFonts w:ascii="Times New Roman" w:hAnsi="Times New Roman"/>
          <w:sz w:val="24"/>
          <w:szCs w:val="24"/>
        </w:rPr>
        <w:t>подуслуги</w:t>
      </w:r>
      <w:proofErr w:type="spellEnd"/>
      <w:r w:rsidR="00AD04DA" w:rsidRPr="007B2B18">
        <w:rPr>
          <w:rFonts w:ascii="Times New Roman" w:hAnsi="Times New Roman"/>
          <w:sz w:val="24"/>
          <w:szCs w:val="24"/>
        </w:rPr>
        <w:t>"</w:t>
      </w:r>
    </w:p>
    <w:tbl>
      <w:tblPr>
        <w:tblStyle w:val="a3"/>
        <w:tblW w:w="15430" w:type="dxa"/>
        <w:tblLook w:val="04A0" w:firstRow="1" w:lastRow="0" w:firstColumn="1" w:lastColumn="0" w:noHBand="0" w:noVBand="1"/>
      </w:tblPr>
      <w:tblGrid>
        <w:gridCol w:w="675"/>
        <w:gridCol w:w="2268"/>
        <w:gridCol w:w="2552"/>
        <w:gridCol w:w="2181"/>
        <w:gridCol w:w="1848"/>
        <w:gridCol w:w="2208"/>
        <w:gridCol w:w="1849"/>
        <w:gridCol w:w="1849"/>
      </w:tblGrid>
      <w:tr w:rsidR="0033582F" w:rsidRPr="007B2B18" w:rsidTr="00F9259E">
        <w:tc>
          <w:tcPr>
            <w:tcW w:w="675" w:type="dxa"/>
          </w:tcPr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B2B18">
              <w:rPr>
                <w:rFonts w:ascii="Times New Roman" w:hAnsi="Times New Roman"/>
                <w:sz w:val="20"/>
                <w:szCs w:val="20"/>
              </w:rPr>
              <w:t>/п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Категории лиц,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имеющих</w:t>
            </w:r>
            <w:proofErr w:type="gramEnd"/>
            <w:r w:rsidRPr="007B2B18">
              <w:rPr>
                <w:rFonts w:ascii="Times New Roman" w:hAnsi="Times New Roman"/>
                <w:sz w:val="20"/>
                <w:szCs w:val="20"/>
              </w:rPr>
              <w:t xml:space="preserve"> право на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получение 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Документ, </w:t>
            </w: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под</w:t>
            </w:r>
            <w:proofErr w:type="gramEnd"/>
            <w:r w:rsidRPr="007B2B18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тверждающий</w:t>
            </w:r>
            <w:proofErr w:type="spellEnd"/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правомочие заявителя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соответствующей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категории на получение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1" w:type="dxa"/>
          </w:tcPr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Установленные</w:t>
            </w:r>
            <w:proofErr w:type="gramEnd"/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требования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к документу,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подтверждающему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правомочие заявителя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соответствующей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категории </w:t>
            </w: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получение 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у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1848" w:type="dxa"/>
          </w:tcPr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Наличие возмо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ж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подачи заявления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на предоставление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представителями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заявителя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</w:tcPr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Исчерпывающий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перечень лиц,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имеющих</w:t>
            </w:r>
            <w:proofErr w:type="gramEnd"/>
            <w:r w:rsidRPr="007B2B18">
              <w:rPr>
                <w:rFonts w:ascii="Times New Roman" w:hAnsi="Times New Roman"/>
                <w:sz w:val="20"/>
                <w:szCs w:val="20"/>
              </w:rPr>
              <w:t xml:space="preserve"> право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на подачу заявления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от имени заявителя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документа,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подтверждающего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право подачи з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явления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от имени заявит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ля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Установленные</w:t>
            </w:r>
            <w:proofErr w:type="gramEnd"/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требования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к документу,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подтверждающему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право подачи з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явления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от имени заявит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ля</w:t>
            </w:r>
          </w:p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82F" w:rsidRPr="007B2B18" w:rsidTr="00F9259E">
        <w:tc>
          <w:tcPr>
            <w:tcW w:w="675" w:type="dxa"/>
          </w:tcPr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81" w:type="dxa"/>
          </w:tcPr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8" w:type="dxa"/>
          </w:tcPr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08" w:type="dxa"/>
          </w:tcPr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9" w:type="dxa"/>
          </w:tcPr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9" w:type="dxa"/>
          </w:tcPr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33582F" w:rsidRPr="007B2B18" w:rsidTr="00427C0A">
        <w:tc>
          <w:tcPr>
            <w:tcW w:w="15430" w:type="dxa"/>
            <w:gridSpan w:val="8"/>
          </w:tcPr>
          <w:p w:rsidR="0033582F" w:rsidRPr="00A160AF" w:rsidRDefault="0033582F" w:rsidP="00D462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0AF">
              <w:rPr>
                <w:rFonts w:ascii="Times New Roman" w:hAnsi="Times New Roman"/>
                <w:sz w:val="24"/>
                <w:szCs w:val="24"/>
              </w:rPr>
              <w:t xml:space="preserve">1 Приём и рассмотрение </w:t>
            </w:r>
            <w:r w:rsidR="00A160AF" w:rsidRPr="00A160AF">
              <w:rPr>
                <w:rFonts w:ascii="Times New Roman" w:hAnsi="Times New Roman"/>
                <w:sz w:val="24"/>
                <w:szCs w:val="24"/>
              </w:rPr>
              <w:t>"Государственная регистрация заявлений общественных организаций (объединений) о проведении общественной экол</w:t>
            </w:r>
            <w:r w:rsidR="00A160AF" w:rsidRPr="00A160AF">
              <w:rPr>
                <w:rFonts w:ascii="Times New Roman" w:hAnsi="Times New Roman"/>
                <w:sz w:val="24"/>
                <w:szCs w:val="24"/>
              </w:rPr>
              <w:t>о</w:t>
            </w:r>
            <w:r w:rsidR="00A160AF" w:rsidRPr="00A160AF">
              <w:rPr>
                <w:rFonts w:ascii="Times New Roman" w:hAnsi="Times New Roman"/>
                <w:sz w:val="24"/>
                <w:szCs w:val="24"/>
              </w:rPr>
              <w:t>гической экспертизы на территории муниципального образования</w:t>
            </w:r>
            <w:r w:rsidR="000B50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0B50AD" w:rsidRPr="00D57A29">
              <w:rPr>
                <w:rFonts w:ascii="Times New Roman" w:hAnsi="Times New Roman"/>
                <w:sz w:val="24"/>
                <w:szCs w:val="24"/>
              </w:rPr>
              <w:t>«Мун</w:t>
            </w:r>
            <w:r w:rsidR="000B50AD" w:rsidRPr="00D57A29">
              <w:rPr>
                <w:rFonts w:ascii="Times New Roman" w:hAnsi="Times New Roman"/>
                <w:sz w:val="24"/>
                <w:szCs w:val="24"/>
              </w:rPr>
              <w:t>и</w:t>
            </w:r>
            <w:r w:rsidR="000B50AD" w:rsidRPr="00D57A29">
              <w:rPr>
                <w:rFonts w:ascii="Times New Roman" w:hAnsi="Times New Roman"/>
                <w:sz w:val="24"/>
                <w:szCs w:val="24"/>
              </w:rPr>
              <w:t>ципальный округ Балезинский район Удмуртской Республики</w:t>
            </w:r>
            <w:r w:rsidR="000B50AD" w:rsidRPr="00D57A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="000B50AD" w:rsidRPr="00A67592">
              <w:rPr>
                <w:rFonts w:ascii="Times New Roman" w:hAnsi="Times New Roman"/>
                <w:sz w:val="24"/>
                <w:szCs w:val="24"/>
              </w:rPr>
              <w:t>"</w:t>
            </w:r>
            <w:r w:rsidR="00A160AF" w:rsidRPr="00A160AF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CA6F8B" w:rsidRPr="007B2B18" w:rsidTr="00F9259E">
        <w:tc>
          <w:tcPr>
            <w:tcW w:w="675" w:type="dxa"/>
          </w:tcPr>
          <w:p w:rsidR="00CA6F8B" w:rsidRPr="007B2B18" w:rsidRDefault="00CA6F8B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CA6F8B" w:rsidRPr="00B66576" w:rsidRDefault="00CA6F8B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6576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юридическим лицам (</w:t>
            </w:r>
            <w:r w:rsidRPr="00B66576">
              <w:rPr>
                <w:rFonts w:ascii="Times New Roman" w:hAnsi="Times New Roman"/>
                <w:sz w:val="20"/>
                <w:szCs w:val="20"/>
              </w:rPr>
              <w:t>общественным орг</w:t>
            </w:r>
            <w:r w:rsidRPr="00B66576">
              <w:rPr>
                <w:rFonts w:ascii="Times New Roman" w:hAnsi="Times New Roman"/>
                <w:sz w:val="20"/>
                <w:szCs w:val="20"/>
              </w:rPr>
              <w:t>а</w:t>
            </w:r>
            <w:r w:rsidRPr="00B66576">
              <w:rPr>
                <w:rFonts w:ascii="Times New Roman" w:hAnsi="Times New Roman"/>
                <w:sz w:val="20"/>
                <w:szCs w:val="20"/>
              </w:rPr>
              <w:t>низациям (объединен</w:t>
            </w:r>
            <w:r w:rsidRPr="00B66576">
              <w:rPr>
                <w:rFonts w:ascii="Times New Roman" w:hAnsi="Times New Roman"/>
                <w:sz w:val="20"/>
                <w:szCs w:val="20"/>
              </w:rPr>
              <w:t>и</w:t>
            </w:r>
            <w:r w:rsidRPr="00B66576">
              <w:rPr>
                <w:rFonts w:ascii="Times New Roman" w:hAnsi="Times New Roman"/>
                <w:sz w:val="20"/>
                <w:szCs w:val="20"/>
              </w:rPr>
              <w:t>ям), основным напра</w:t>
            </w:r>
            <w:r w:rsidRPr="00B66576">
              <w:rPr>
                <w:rFonts w:ascii="Times New Roman" w:hAnsi="Times New Roman"/>
                <w:sz w:val="20"/>
                <w:szCs w:val="20"/>
              </w:rPr>
              <w:t>в</w:t>
            </w:r>
            <w:r w:rsidRPr="00B66576">
              <w:rPr>
                <w:rFonts w:ascii="Times New Roman" w:hAnsi="Times New Roman"/>
                <w:sz w:val="20"/>
                <w:szCs w:val="20"/>
              </w:rPr>
              <w:t xml:space="preserve">лением </w:t>
            </w:r>
            <w:proofErr w:type="gramStart"/>
            <w:r w:rsidRPr="00B66576">
              <w:rPr>
                <w:rFonts w:ascii="Times New Roman" w:hAnsi="Times New Roman"/>
                <w:sz w:val="20"/>
                <w:szCs w:val="20"/>
              </w:rPr>
              <w:t>деятельности</w:t>
            </w:r>
            <w:proofErr w:type="gramEnd"/>
            <w:r w:rsidRPr="00B66576">
              <w:rPr>
                <w:rFonts w:ascii="Times New Roman" w:hAnsi="Times New Roman"/>
                <w:sz w:val="20"/>
                <w:szCs w:val="20"/>
              </w:rPr>
              <w:t xml:space="preserve"> которых в соответствии и их уставами является охрана окружающей среды, в том числе о</w:t>
            </w:r>
            <w:r w:rsidRPr="00B66576">
              <w:rPr>
                <w:rFonts w:ascii="Times New Roman" w:hAnsi="Times New Roman"/>
                <w:sz w:val="20"/>
                <w:szCs w:val="20"/>
              </w:rPr>
              <w:t>р</w:t>
            </w:r>
            <w:r w:rsidRPr="00B66576">
              <w:rPr>
                <w:rFonts w:ascii="Times New Roman" w:hAnsi="Times New Roman"/>
                <w:sz w:val="20"/>
                <w:szCs w:val="20"/>
              </w:rPr>
              <w:t>ганизация и проведение экологической экспе</w:t>
            </w:r>
            <w:r w:rsidRPr="00B66576">
              <w:rPr>
                <w:rFonts w:ascii="Times New Roman" w:hAnsi="Times New Roman"/>
                <w:sz w:val="20"/>
                <w:szCs w:val="20"/>
              </w:rPr>
              <w:t>р</w:t>
            </w:r>
            <w:r w:rsidRPr="00B66576">
              <w:rPr>
                <w:rFonts w:ascii="Times New Roman" w:hAnsi="Times New Roman"/>
                <w:sz w:val="20"/>
                <w:szCs w:val="20"/>
              </w:rPr>
              <w:t>тизы,</w:t>
            </w:r>
          </w:p>
        </w:tc>
        <w:tc>
          <w:tcPr>
            <w:tcW w:w="2552" w:type="dxa"/>
          </w:tcPr>
          <w:p w:rsidR="001D4A6B" w:rsidRPr="001D4A6B" w:rsidRDefault="001D4A6B" w:rsidP="001D4A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1D4A6B">
              <w:rPr>
                <w:rFonts w:ascii="Times New Roman" w:hAnsi="Times New Roman"/>
                <w:sz w:val="20"/>
                <w:szCs w:val="20"/>
              </w:rPr>
              <w:t>копия документа, по</w:t>
            </w:r>
            <w:r w:rsidRPr="001D4A6B">
              <w:rPr>
                <w:rFonts w:ascii="Times New Roman" w:hAnsi="Times New Roman"/>
                <w:sz w:val="20"/>
                <w:szCs w:val="20"/>
              </w:rPr>
              <w:t>д</w:t>
            </w:r>
            <w:r w:rsidRPr="001D4A6B">
              <w:rPr>
                <w:rFonts w:ascii="Times New Roman" w:hAnsi="Times New Roman"/>
                <w:sz w:val="20"/>
                <w:szCs w:val="20"/>
              </w:rPr>
              <w:t>тверждающего госуда</w:t>
            </w:r>
            <w:r w:rsidRPr="001D4A6B">
              <w:rPr>
                <w:rFonts w:ascii="Times New Roman" w:hAnsi="Times New Roman"/>
                <w:sz w:val="20"/>
                <w:szCs w:val="20"/>
              </w:rPr>
              <w:t>р</w:t>
            </w:r>
            <w:r w:rsidRPr="001D4A6B">
              <w:rPr>
                <w:rFonts w:ascii="Times New Roman" w:hAnsi="Times New Roman"/>
                <w:sz w:val="20"/>
                <w:szCs w:val="20"/>
              </w:rPr>
              <w:t>ственную регистрацию общественной организ</w:t>
            </w:r>
            <w:r w:rsidRPr="001D4A6B">
              <w:rPr>
                <w:rFonts w:ascii="Times New Roman" w:hAnsi="Times New Roman"/>
                <w:sz w:val="20"/>
                <w:szCs w:val="20"/>
              </w:rPr>
              <w:t>а</w:t>
            </w:r>
            <w:r w:rsidRPr="001D4A6B">
              <w:rPr>
                <w:rFonts w:ascii="Times New Roman" w:hAnsi="Times New Roman"/>
                <w:sz w:val="20"/>
                <w:szCs w:val="20"/>
              </w:rPr>
              <w:t>ции (объединения);</w:t>
            </w:r>
          </w:p>
          <w:p w:rsidR="00CA6F8B" w:rsidRPr="001D4A6B" w:rsidRDefault="001D4A6B" w:rsidP="001D4A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D4A6B">
              <w:rPr>
                <w:rFonts w:ascii="Times New Roman" w:hAnsi="Times New Roman"/>
                <w:sz w:val="20"/>
                <w:szCs w:val="20"/>
              </w:rPr>
              <w:t>) устав организации (об</w:t>
            </w:r>
            <w:r w:rsidRPr="001D4A6B">
              <w:rPr>
                <w:rFonts w:ascii="Times New Roman" w:hAnsi="Times New Roman"/>
                <w:sz w:val="20"/>
                <w:szCs w:val="20"/>
              </w:rPr>
              <w:t>ъ</w:t>
            </w:r>
            <w:r w:rsidRPr="001D4A6B">
              <w:rPr>
                <w:rFonts w:ascii="Times New Roman" w:hAnsi="Times New Roman"/>
                <w:sz w:val="20"/>
                <w:szCs w:val="20"/>
              </w:rPr>
              <w:t>единения), организующей и проводящей обществе</w:t>
            </w:r>
            <w:r w:rsidRPr="001D4A6B">
              <w:rPr>
                <w:rFonts w:ascii="Times New Roman" w:hAnsi="Times New Roman"/>
                <w:sz w:val="20"/>
                <w:szCs w:val="20"/>
              </w:rPr>
              <w:t>н</w:t>
            </w:r>
            <w:r w:rsidRPr="001D4A6B">
              <w:rPr>
                <w:rFonts w:ascii="Times New Roman" w:hAnsi="Times New Roman"/>
                <w:sz w:val="20"/>
                <w:szCs w:val="20"/>
              </w:rPr>
              <w:t>ную экологическую эк</w:t>
            </w:r>
            <w:r w:rsidRPr="001D4A6B">
              <w:rPr>
                <w:rFonts w:ascii="Times New Roman" w:hAnsi="Times New Roman"/>
                <w:sz w:val="20"/>
                <w:szCs w:val="20"/>
              </w:rPr>
              <w:t>с</w:t>
            </w:r>
            <w:r w:rsidRPr="001D4A6B">
              <w:rPr>
                <w:rFonts w:ascii="Times New Roman" w:hAnsi="Times New Roman"/>
                <w:sz w:val="20"/>
                <w:szCs w:val="20"/>
              </w:rPr>
              <w:t>пертизу, либо нотариально заверенная копия устава</w:t>
            </w:r>
            <w:r w:rsidR="00CA6F8B" w:rsidRPr="001D4A6B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181" w:type="dxa"/>
          </w:tcPr>
          <w:p w:rsidR="00CA6F8B" w:rsidRPr="007B2B18" w:rsidRDefault="00CA6F8B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8" w:type="dxa"/>
          </w:tcPr>
          <w:p w:rsidR="00CA6F8B" w:rsidRPr="007B2B18" w:rsidRDefault="00CA6F8B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2208" w:type="dxa"/>
          </w:tcPr>
          <w:p w:rsidR="00CA6F8B" w:rsidRPr="007B2B18" w:rsidRDefault="00CA6F8B" w:rsidP="00CA6F8B">
            <w:pPr>
              <w:pStyle w:val="ConsPlusNormal"/>
              <w:widowControl/>
              <w:tabs>
                <w:tab w:val="left" w:pos="993"/>
                <w:tab w:val="left" w:pos="1276"/>
              </w:tabs>
              <w:ind w:left="-82" w:hanging="26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уполномоченные представители, де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й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ствующие в соотве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т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ствии с законодател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ь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ством и учредительн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ы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ми документами юр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дического лица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A6F8B" w:rsidRPr="007B2B18" w:rsidRDefault="00CA6F8B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:rsidR="00CA6F8B" w:rsidRPr="007B2B18" w:rsidRDefault="00CA6F8B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доверенность</w:t>
            </w:r>
          </w:p>
        </w:tc>
        <w:tc>
          <w:tcPr>
            <w:tcW w:w="1849" w:type="dxa"/>
          </w:tcPr>
          <w:p w:rsidR="00CA6F8B" w:rsidRPr="007B2B18" w:rsidRDefault="0091735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доверенность от имени организ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ции выдается за подписью ее рук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водителя или ин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го уполномоче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н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ного на это ее учредительными документами л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и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ца, скрепленной печатью</w:t>
            </w:r>
            <w:r w:rsidR="00311253">
              <w:rPr>
                <w:rFonts w:ascii="Times New Roman" w:hAnsi="Times New Roman"/>
                <w:sz w:val="20"/>
                <w:szCs w:val="20"/>
              </w:rPr>
              <w:t xml:space="preserve"> при её наличии 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 xml:space="preserve"> этой 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р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ганизации</w:t>
            </w:r>
          </w:p>
        </w:tc>
      </w:tr>
      <w:tr w:rsidR="0033582F" w:rsidRPr="007B2B18" w:rsidTr="00F9259E">
        <w:tc>
          <w:tcPr>
            <w:tcW w:w="675" w:type="dxa"/>
          </w:tcPr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1" w:type="dxa"/>
          </w:tcPr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</w:tcPr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</w:tcPr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:rsidR="0033582F" w:rsidRPr="007B2B18" w:rsidRDefault="0033582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A7461" w:rsidRDefault="007A7461" w:rsidP="00AD04DA">
      <w:pPr>
        <w:rPr>
          <w:rFonts w:ascii="Times New Roman" w:hAnsi="Times New Roman"/>
          <w:sz w:val="24"/>
          <w:szCs w:val="24"/>
        </w:rPr>
      </w:pPr>
    </w:p>
    <w:p w:rsidR="00AD04DA" w:rsidRPr="007B2B18" w:rsidRDefault="00AD04DA" w:rsidP="00AD04DA">
      <w:pPr>
        <w:rPr>
          <w:rFonts w:ascii="Times New Roman" w:hAnsi="Times New Roman"/>
          <w:sz w:val="24"/>
          <w:szCs w:val="24"/>
        </w:rPr>
      </w:pPr>
      <w:r w:rsidRPr="007B2B18">
        <w:rPr>
          <w:rFonts w:ascii="Times New Roman" w:hAnsi="Times New Roman"/>
          <w:sz w:val="24"/>
          <w:szCs w:val="24"/>
        </w:rPr>
        <w:t xml:space="preserve"> </w:t>
      </w:r>
    </w:p>
    <w:p w:rsidR="0021202E" w:rsidRPr="007B2B18" w:rsidRDefault="0021202E" w:rsidP="0021202E">
      <w:pPr>
        <w:rPr>
          <w:rFonts w:ascii="Times New Roman" w:hAnsi="Times New Roman"/>
          <w:sz w:val="24"/>
          <w:szCs w:val="24"/>
        </w:rPr>
      </w:pPr>
    </w:p>
    <w:p w:rsidR="0021202E" w:rsidRDefault="0021202E"/>
    <w:sectPr w:rsidR="0021202E" w:rsidSect="00AD04D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C0C0A"/>
    <w:multiLevelType w:val="hybridMultilevel"/>
    <w:tmpl w:val="854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49"/>
    <w:rsid w:val="00020BF9"/>
    <w:rsid w:val="000B50AD"/>
    <w:rsid w:val="0019021D"/>
    <w:rsid w:val="001965D0"/>
    <w:rsid w:val="001B1ADE"/>
    <w:rsid w:val="001D4A6B"/>
    <w:rsid w:val="0021202E"/>
    <w:rsid w:val="002557F7"/>
    <w:rsid w:val="002C6FDD"/>
    <w:rsid w:val="00311253"/>
    <w:rsid w:val="00326ABF"/>
    <w:rsid w:val="0033582F"/>
    <w:rsid w:val="00346146"/>
    <w:rsid w:val="003F5637"/>
    <w:rsid w:val="004558F8"/>
    <w:rsid w:val="004A4849"/>
    <w:rsid w:val="005015FB"/>
    <w:rsid w:val="00634779"/>
    <w:rsid w:val="00641AAA"/>
    <w:rsid w:val="006C061A"/>
    <w:rsid w:val="007A7461"/>
    <w:rsid w:val="007F408B"/>
    <w:rsid w:val="00852352"/>
    <w:rsid w:val="00856B90"/>
    <w:rsid w:val="008B4A03"/>
    <w:rsid w:val="008D5090"/>
    <w:rsid w:val="00917355"/>
    <w:rsid w:val="00921B7B"/>
    <w:rsid w:val="00A160AF"/>
    <w:rsid w:val="00A668F9"/>
    <w:rsid w:val="00A67592"/>
    <w:rsid w:val="00AB5AFA"/>
    <w:rsid w:val="00AD04DA"/>
    <w:rsid w:val="00AF0931"/>
    <w:rsid w:val="00AF1DBD"/>
    <w:rsid w:val="00AF3E7D"/>
    <w:rsid w:val="00B436BE"/>
    <w:rsid w:val="00B66576"/>
    <w:rsid w:val="00BA04B8"/>
    <w:rsid w:val="00CA6F8B"/>
    <w:rsid w:val="00CE0257"/>
    <w:rsid w:val="00D2717B"/>
    <w:rsid w:val="00D35746"/>
    <w:rsid w:val="00D462AA"/>
    <w:rsid w:val="00EA25C6"/>
    <w:rsid w:val="00F375A4"/>
    <w:rsid w:val="00FA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15</cp:revision>
  <dcterms:created xsi:type="dcterms:W3CDTF">2019-03-11T09:49:00Z</dcterms:created>
  <dcterms:modified xsi:type="dcterms:W3CDTF">2022-03-30T13:11:00Z</dcterms:modified>
</cp:coreProperties>
</file>